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CC5" w:rsidRPr="008E1B6C" w:rsidRDefault="00CE4769" w:rsidP="00E82CC5">
      <w:pPr>
        <w:pStyle w:val="Default"/>
        <w:rPr>
          <w:sz w:val="44"/>
          <w:szCs w:val="44"/>
        </w:rPr>
      </w:pPr>
      <w:r>
        <w:rPr>
          <w:b/>
          <w:bCs/>
          <w:i/>
          <w:iCs/>
          <w:sz w:val="44"/>
          <w:szCs w:val="44"/>
        </w:rPr>
        <w:t>4949 Lytle Road</w:t>
      </w:r>
      <w:r w:rsidR="008E1B6C" w:rsidRPr="008E1B6C">
        <w:rPr>
          <w:b/>
          <w:bCs/>
          <w:i/>
          <w:iCs/>
          <w:sz w:val="44"/>
          <w:szCs w:val="44"/>
        </w:rPr>
        <w:t xml:space="preserve">, </w:t>
      </w:r>
      <w:r>
        <w:rPr>
          <w:b/>
          <w:bCs/>
          <w:i/>
          <w:iCs/>
          <w:sz w:val="44"/>
          <w:szCs w:val="44"/>
        </w:rPr>
        <w:t>Waynesville</w:t>
      </w:r>
      <w:r w:rsidR="008E1B6C" w:rsidRPr="008E1B6C">
        <w:rPr>
          <w:b/>
          <w:bCs/>
          <w:i/>
          <w:iCs/>
          <w:sz w:val="44"/>
          <w:szCs w:val="44"/>
        </w:rPr>
        <w:t>, Ohio 450</w:t>
      </w:r>
      <w:r>
        <w:rPr>
          <w:b/>
          <w:bCs/>
          <w:i/>
          <w:iCs/>
          <w:sz w:val="44"/>
          <w:szCs w:val="44"/>
        </w:rPr>
        <w:t>68</w:t>
      </w:r>
      <w:r w:rsidR="008E1B6C" w:rsidRPr="008E1B6C">
        <w:rPr>
          <w:b/>
          <w:bCs/>
          <w:i/>
          <w:iCs/>
          <w:sz w:val="44"/>
          <w:szCs w:val="44"/>
        </w:rPr>
        <w:t xml:space="preserve"> </w:t>
      </w:r>
    </w:p>
    <w:p w:rsidR="00E82CC5" w:rsidRDefault="00E82CC5" w:rsidP="00E82CC5">
      <w:pPr>
        <w:pStyle w:val="Default"/>
        <w:rPr>
          <w:b/>
          <w:bCs/>
          <w:color w:val="auto"/>
          <w:sz w:val="28"/>
          <w:szCs w:val="28"/>
        </w:rPr>
      </w:pPr>
    </w:p>
    <w:p w:rsidR="001662C1" w:rsidRDefault="00C808AF" w:rsidP="00E82CC5">
      <w:pPr>
        <w:pStyle w:val="Default"/>
        <w:rPr>
          <w:b/>
          <w:bCs/>
          <w:color w:val="auto"/>
          <w:sz w:val="28"/>
          <w:szCs w:val="28"/>
        </w:rPr>
      </w:pPr>
      <w:r>
        <w:rPr>
          <w:noProof/>
        </w:rPr>
        <w:drawing>
          <wp:inline distT="0" distB="0" distL="0" distR="0" wp14:anchorId="0F8DE88B" wp14:editId="1E7E92BB">
            <wp:extent cx="2736850" cy="1981153"/>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6296" t="16445" r="68889" b="32916"/>
                    <a:stretch/>
                  </pic:blipFill>
                  <pic:spPr bwMode="auto">
                    <a:xfrm>
                      <a:off x="0" y="0"/>
                      <a:ext cx="2776231" cy="2009660"/>
                    </a:xfrm>
                    <a:prstGeom prst="rect">
                      <a:avLst/>
                    </a:prstGeom>
                    <a:ln>
                      <a:noFill/>
                    </a:ln>
                    <a:extLst>
                      <a:ext uri="{53640926-AAD7-44D8-BBD7-CCE9431645EC}">
                        <a14:shadowObscured xmlns:a14="http://schemas.microsoft.com/office/drawing/2010/main"/>
                      </a:ext>
                    </a:extLst>
                  </pic:spPr>
                </pic:pic>
              </a:graphicData>
            </a:graphic>
          </wp:inline>
        </w:drawing>
      </w:r>
      <w:r>
        <w:rPr>
          <w:b/>
          <w:bCs/>
          <w:color w:val="auto"/>
          <w:sz w:val="28"/>
          <w:szCs w:val="28"/>
        </w:rPr>
        <w:t xml:space="preserve"> </w:t>
      </w:r>
      <w:r w:rsidR="00A850FF">
        <w:rPr>
          <w:b/>
          <w:bCs/>
          <w:color w:val="auto"/>
          <w:sz w:val="28"/>
          <w:szCs w:val="28"/>
        </w:rPr>
        <w:t xml:space="preserve"> </w:t>
      </w:r>
      <w:r>
        <w:rPr>
          <w:b/>
          <w:bCs/>
          <w:color w:val="auto"/>
          <w:sz w:val="28"/>
          <w:szCs w:val="28"/>
        </w:rPr>
        <w:t xml:space="preserve">  </w:t>
      </w:r>
      <w:r>
        <w:rPr>
          <w:noProof/>
        </w:rPr>
        <w:drawing>
          <wp:inline distT="0" distB="0" distL="0" distR="0" wp14:anchorId="7888AB79" wp14:editId="4F826985">
            <wp:extent cx="2647950" cy="19784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574" t="37328" r="68889" b="10988"/>
                    <a:stretch/>
                  </pic:blipFill>
                  <pic:spPr bwMode="auto">
                    <a:xfrm>
                      <a:off x="0" y="0"/>
                      <a:ext cx="2682598" cy="2004357"/>
                    </a:xfrm>
                    <a:prstGeom prst="rect">
                      <a:avLst/>
                    </a:prstGeom>
                    <a:ln>
                      <a:noFill/>
                    </a:ln>
                    <a:extLst>
                      <a:ext uri="{53640926-AAD7-44D8-BBD7-CCE9431645EC}">
                        <a14:shadowObscured xmlns:a14="http://schemas.microsoft.com/office/drawing/2010/main"/>
                      </a:ext>
                    </a:extLst>
                  </pic:spPr>
                </pic:pic>
              </a:graphicData>
            </a:graphic>
          </wp:inline>
        </w:drawing>
      </w:r>
      <w:r>
        <w:rPr>
          <w:b/>
          <w:bCs/>
          <w:color w:val="auto"/>
          <w:sz w:val="28"/>
          <w:szCs w:val="28"/>
        </w:rPr>
        <w:t xml:space="preserve"> </w:t>
      </w:r>
    </w:p>
    <w:p w:rsidR="001662C1" w:rsidRDefault="001662C1" w:rsidP="00E82CC5">
      <w:pPr>
        <w:pStyle w:val="Default"/>
        <w:rPr>
          <w:b/>
          <w:bCs/>
          <w:color w:val="auto"/>
          <w:sz w:val="28"/>
          <w:szCs w:val="28"/>
        </w:rPr>
      </w:pPr>
    </w:p>
    <w:p w:rsidR="005D43D1" w:rsidRDefault="001662C1" w:rsidP="00E82CC5">
      <w:pPr>
        <w:pStyle w:val="Default"/>
        <w:rPr>
          <w:b/>
          <w:bCs/>
          <w:color w:val="auto"/>
          <w:sz w:val="28"/>
          <w:szCs w:val="28"/>
        </w:rPr>
      </w:pPr>
      <w:r>
        <w:rPr>
          <w:b/>
          <w:bCs/>
          <w:color w:val="auto"/>
          <w:sz w:val="28"/>
          <w:szCs w:val="28"/>
        </w:rPr>
        <w:t xml:space="preserve">              </w:t>
      </w:r>
      <w:r w:rsidR="00C808AF">
        <w:rPr>
          <w:b/>
          <w:bCs/>
          <w:color w:val="auto"/>
          <w:sz w:val="28"/>
          <w:szCs w:val="28"/>
        </w:rPr>
        <w:t xml:space="preserve"> </w:t>
      </w:r>
    </w:p>
    <w:p w:rsidR="005D43D1" w:rsidRDefault="005D43D1" w:rsidP="00E82CC5">
      <w:pPr>
        <w:pStyle w:val="Default"/>
        <w:rPr>
          <w:b/>
          <w:bCs/>
          <w:color w:val="auto"/>
          <w:sz w:val="28"/>
          <w:szCs w:val="28"/>
        </w:rPr>
      </w:pPr>
      <w:r>
        <w:rPr>
          <w:noProof/>
        </w:rPr>
        <w:drawing>
          <wp:inline distT="0" distB="0" distL="0" distR="0" wp14:anchorId="7A725C65" wp14:editId="2E3057E4">
            <wp:extent cx="5715000" cy="275971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944" t="28452" r="44352" b="5248"/>
                    <a:stretch/>
                  </pic:blipFill>
                  <pic:spPr bwMode="auto">
                    <a:xfrm>
                      <a:off x="0" y="0"/>
                      <a:ext cx="5756649" cy="2779827"/>
                    </a:xfrm>
                    <a:prstGeom prst="rect">
                      <a:avLst/>
                    </a:prstGeom>
                    <a:ln>
                      <a:noFill/>
                    </a:ln>
                    <a:extLst>
                      <a:ext uri="{53640926-AAD7-44D8-BBD7-CCE9431645EC}">
                        <a14:shadowObscured xmlns:a14="http://schemas.microsoft.com/office/drawing/2010/main"/>
                      </a:ext>
                    </a:extLst>
                  </pic:spPr>
                </pic:pic>
              </a:graphicData>
            </a:graphic>
          </wp:inline>
        </w:drawing>
      </w:r>
    </w:p>
    <w:p w:rsidR="008E1B6C" w:rsidRDefault="008E1B6C" w:rsidP="00E82CC5">
      <w:pPr>
        <w:pStyle w:val="Default"/>
        <w:rPr>
          <w:b/>
          <w:bCs/>
          <w:color w:val="auto"/>
          <w:sz w:val="28"/>
          <w:szCs w:val="28"/>
        </w:rPr>
      </w:pPr>
    </w:p>
    <w:p w:rsidR="00E82CC5" w:rsidRDefault="00E82CC5" w:rsidP="00E82CC5">
      <w:pPr>
        <w:pStyle w:val="Default"/>
        <w:rPr>
          <w:color w:val="auto"/>
          <w:sz w:val="28"/>
          <w:szCs w:val="28"/>
        </w:rPr>
      </w:pPr>
      <w:r>
        <w:rPr>
          <w:b/>
          <w:bCs/>
          <w:color w:val="auto"/>
          <w:sz w:val="28"/>
          <w:szCs w:val="28"/>
        </w:rPr>
        <w:t xml:space="preserve">SUMMARY OF SALIENT FACTS: </w:t>
      </w:r>
    </w:p>
    <w:p w:rsidR="00E82CC5" w:rsidRDefault="00E82CC5" w:rsidP="00E82CC5">
      <w:pPr>
        <w:pStyle w:val="Default"/>
        <w:rPr>
          <w:rFonts w:ascii="Courier New" w:hAnsi="Courier New" w:cs="Courier New"/>
          <w:color w:val="auto"/>
          <w:sz w:val="20"/>
          <w:szCs w:val="20"/>
        </w:rPr>
      </w:pPr>
    </w:p>
    <w:p w:rsidR="00E82CC5" w:rsidRPr="00E82CC5" w:rsidRDefault="00E82CC5" w:rsidP="00E82CC5">
      <w:pPr>
        <w:pStyle w:val="NoSpacing"/>
      </w:pPr>
      <w:r w:rsidRPr="00277145">
        <w:rPr>
          <w:b/>
        </w:rPr>
        <w:t>LOCATION</w:t>
      </w:r>
      <w:r w:rsidRPr="00E82CC5">
        <w:t xml:space="preserve">: </w:t>
      </w:r>
      <w:r w:rsidRPr="00E82CC5">
        <w:tab/>
      </w:r>
      <w:r w:rsidRPr="00E82CC5">
        <w:tab/>
      </w:r>
      <w:r w:rsidRPr="00E82CC5">
        <w:tab/>
      </w:r>
      <w:r w:rsidRPr="00E82CC5">
        <w:tab/>
      </w:r>
      <w:r w:rsidR="00CE4769">
        <w:t>4949 Lytle Road, Waynesville, Ohio 45068</w:t>
      </w:r>
      <w:r w:rsidRPr="00E82CC5">
        <w:t xml:space="preserve"> </w:t>
      </w:r>
    </w:p>
    <w:p w:rsidR="00E82CC5" w:rsidRPr="00E82CC5" w:rsidRDefault="00E82CC5" w:rsidP="00E82CC5">
      <w:pPr>
        <w:pStyle w:val="NoSpacing"/>
      </w:pPr>
      <w:r w:rsidRPr="00277145">
        <w:rPr>
          <w:b/>
        </w:rPr>
        <w:t>OWNER OF RECORD</w:t>
      </w:r>
      <w:r w:rsidRPr="00E82CC5">
        <w:t xml:space="preserve">: </w:t>
      </w:r>
      <w:r w:rsidRPr="00E82CC5">
        <w:tab/>
      </w:r>
      <w:r w:rsidRPr="00E82CC5">
        <w:tab/>
      </w:r>
      <w:r w:rsidRPr="00E82CC5">
        <w:tab/>
      </w:r>
      <w:r w:rsidR="00CE4769">
        <w:t>Board of Wayne Township Trustees</w:t>
      </w:r>
      <w:r w:rsidRPr="00E82CC5">
        <w:t xml:space="preserve"> </w:t>
      </w:r>
    </w:p>
    <w:p w:rsidR="00E82CC5" w:rsidRPr="00E82CC5" w:rsidRDefault="00E82CC5" w:rsidP="00E82CC5">
      <w:pPr>
        <w:pStyle w:val="NoSpacing"/>
      </w:pPr>
      <w:r w:rsidRPr="00277145">
        <w:rPr>
          <w:b/>
        </w:rPr>
        <w:t>LAND AREA</w:t>
      </w:r>
      <w:r w:rsidRPr="00E82CC5">
        <w:t xml:space="preserve">: </w:t>
      </w:r>
      <w:r w:rsidRPr="00E82CC5">
        <w:tab/>
      </w:r>
      <w:r w:rsidRPr="00E82CC5">
        <w:tab/>
      </w:r>
      <w:r w:rsidRPr="00E82CC5">
        <w:tab/>
      </w:r>
      <w:r w:rsidRPr="00E82CC5">
        <w:tab/>
      </w:r>
      <w:r w:rsidR="00CE4769">
        <w:t>2.1551</w:t>
      </w:r>
      <w:r w:rsidRPr="00E82CC5">
        <w:t>-Acre</w:t>
      </w:r>
      <w:r w:rsidR="00CE4769">
        <w:t>s</w:t>
      </w:r>
      <w:r w:rsidRPr="00E82CC5">
        <w:t xml:space="preserve"> </w:t>
      </w:r>
    </w:p>
    <w:p w:rsidR="00E82CC5" w:rsidRPr="00E82CC5" w:rsidRDefault="00E82CC5" w:rsidP="00E82CC5">
      <w:pPr>
        <w:pStyle w:val="NoSpacing"/>
      </w:pPr>
      <w:r w:rsidRPr="00277145">
        <w:rPr>
          <w:b/>
        </w:rPr>
        <w:t>IMPROVEMENTS</w:t>
      </w:r>
      <w:r w:rsidRPr="00E82CC5">
        <w:t xml:space="preserve">: </w:t>
      </w:r>
      <w:r w:rsidRPr="00E82CC5">
        <w:tab/>
      </w:r>
      <w:r w:rsidRPr="00E82CC5">
        <w:tab/>
      </w:r>
      <w:r w:rsidRPr="00E82CC5">
        <w:tab/>
      </w:r>
      <w:r w:rsidR="00CE4769">
        <w:t>none</w:t>
      </w:r>
      <w:r w:rsidRPr="00E82CC5">
        <w:t xml:space="preserve"> </w:t>
      </w:r>
    </w:p>
    <w:p w:rsidR="00E82CC5" w:rsidRPr="00E82CC5" w:rsidRDefault="00B60E98" w:rsidP="00E82CC5">
      <w:pPr>
        <w:pStyle w:val="NoSpacing"/>
      </w:pPr>
      <w:r>
        <w:rPr>
          <w:b/>
        </w:rPr>
        <w:t>O</w:t>
      </w:r>
      <w:r w:rsidR="00E82CC5" w:rsidRPr="00277145">
        <w:rPr>
          <w:b/>
        </w:rPr>
        <w:t>CCUPANCY:</w:t>
      </w:r>
      <w:r w:rsidR="00E82CC5" w:rsidRPr="00E82CC5">
        <w:t xml:space="preserve"> </w:t>
      </w:r>
      <w:r w:rsidR="00E82CC5" w:rsidRPr="00E82CC5">
        <w:tab/>
      </w:r>
      <w:r w:rsidR="00E82CC5" w:rsidRPr="00E82CC5">
        <w:tab/>
      </w:r>
      <w:r w:rsidR="00E82CC5" w:rsidRPr="00E82CC5">
        <w:tab/>
      </w:r>
      <w:r w:rsidR="00E82CC5" w:rsidRPr="00E82CC5">
        <w:tab/>
      </w:r>
      <w:r w:rsidR="00CE4769">
        <w:t>Vacant Lot</w:t>
      </w:r>
      <w:r w:rsidR="00E82CC5" w:rsidRPr="00E82CC5">
        <w:t xml:space="preserve"> </w:t>
      </w:r>
    </w:p>
    <w:p w:rsidR="00CE4769" w:rsidRDefault="00E82CC5" w:rsidP="00E82CC5">
      <w:pPr>
        <w:pStyle w:val="NoSpacing"/>
      </w:pPr>
      <w:r w:rsidRPr="00277145">
        <w:rPr>
          <w:b/>
        </w:rPr>
        <w:t>ZONING CLASSIFICATION</w:t>
      </w:r>
      <w:r w:rsidRPr="00E82CC5">
        <w:t xml:space="preserve">: </w:t>
      </w:r>
      <w:r w:rsidRPr="00E82CC5">
        <w:tab/>
      </w:r>
      <w:r w:rsidRPr="00E82CC5">
        <w:tab/>
      </w:r>
      <w:r w:rsidR="00CE4769">
        <w:t xml:space="preserve">R-1 </w:t>
      </w:r>
      <w:r w:rsidRPr="00E82CC5">
        <w:t>District</w:t>
      </w:r>
      <w:r w:rsidR="00CE4769">
        <w:t xml:space="preserve"> (Single Family Residential)</w:t>
      </w:r>
      <w:r w:rsidRPr="00E82CC5">
        <w:t xml:space="preserve"> </w:t>
      </w:r>
    </w:p>
    <w:p w:rsidR="00E82CC5" w:rsidRPr="00E82CC5" w:rsidRDefault="00E82CC5" w:rsidP="00E82CC5">
      <w:pPr>
        <w:pStyle w:val="NoSpacing"/>
      </w:pPr>
      <w:r w:rsidRPr="00277145">
        <w:rPr>
          <w:b/>
        </w:rPr>
        <w:t>RESENT USE</w:t>
      </w:r>
      <w:r w:rsidRPr="00E82CC5">
        <w:t xml:space="preserve">: </w:t>
      </w:r>
      <w:r w:rsidRPr="00E82CC5">
        <w:tab/>
      </w:r>
      <w:r w:rsidRPr="00E82CC5">
        <w:tab/>
      </w:r>
      <w:r w:rsidRPr="00E82CC5">
        <w:tab/>
      </w:r>
      <w:r>
        <w:tab/>
      </w:r>
      <w:r w:rsidR="00CE4769">
        <w:t>Township Road Department Storage</w:t>
      </w:r>
      <w:r w:rsidR="00B60E98">
        <w:t>/vacant lot</w:t>
      </w:r>
    </w:p>
    <w:p w:rsidR="00E82CC5" w:rsidRPr="00277145" w:rsidRDefault="00E82CC5" w:rsidP="00E82CC5">
      <w:pPr>
        <w:pStyle w:val="Default"/>
        <w:rPr>
          <w:rFonts w:asciiTheme="minorHAnsi" w:hAnsiTheme="minorHAnsi" w:cs="Arial"/>
          <w:b/>
          <w:color w:val="auto"/>
          <w:sz w:val="22"/>
          <w:szCs w:val="22"/>
        </w:rPr>
      </w:pPr>
      <w:r w:rsidRPr="00277145">
        <w:rPr>
          <w:rFonts w:asciiTheme="minorHAnsi" w:hAnsiTheme="minorHAnsi" w:cs="Arial"/>
          <w:b/>
          <w:color w:val="auto"/>
          <w:sz w:val="22"/>
          <w:szCs w:val="22"/>
        </w:rPr>
        <w:t xml:space="preserve">AS IS ESTIMATED VALUE </w:t>
      </w:r>
    </w:p>
    <w:p w:rsidR="00E82CC5" w:rsidRPr="00277145" w:rsidRDefault="00E82CC5" w:rsidP="00E82CC5">
      <w:pPr>
        <w:pStyle w:val="Default"/>
        <w:rPr>
          <w:rFonts w:asciiTheme="minorHAnsi" w:hAnsiTheme="minorHAnsi" w:cs="Arial"/>
          <w:b/>
          <w:color w:val="auto"/>
          <w:sz w:val="22"/>
          <w:szCs w:val="22"/>
        </w:rPr>
      </w:pPr>
      <w:r w:rsidRPr="00277145">
        <w:rPr>
          <w:rFonts w:asciiTheme="minorHAnsi" w:hAnsiTheme="minorHAnsi" w:cs="Arial"/>
          <w:b/>
          <w:color w:val="auto"/>
          <w:sz w:val="22"/>
          <w:szCs w:val="22"/>
        </w:rPr>
        <w:t xml:space="preserve">BY THE DIRECT SALES </w:t>
      </w:r>
    </w:p>
    <w:p w:rsidR="00E82CC5" w:rsidRPr="00E82CC5" w:rsidRDefault="00E82CC5" w:rsidP="00E82CC5">
      <w:pPr>
        <w:pStyle w:val="NoSpacing"/>
      </w:pPr>
      <w:r w:rsidRPr="00277145">
        <w:rPr>
          <w:b/>
        </w:rPr>
        <w:t>COMPARISON APPROACH:</w:t>
      </w:r>
      <w:r w:rsidRPr="00E82CC5">
        <w:t xml:space="preserve"> </w:t>
      </w:r>
      <w:r w:rsidRPr="00E82CC5">
        <w:tab/>
      </w:r>
      <w:r w:rsidRPr="00E82CC5">
        <w:tab/>
        <w:t>$</w:t>
      </w:r>
      <w:r w:rsidR="00B57957">
        <w:t>35</w:t>
      </w:r>
      <w:r w:rsidRPr="00E82CC5">
        <w:t xml:space="preserve">,000.00 </w:t>
      </w:r>
    </w:p>
    <w:p w:rsidR="00E82CC5" w:rsidRPr="00E82CC5" w:rsidRDefault="00E82CC5" w:rsidP="00E82CC5">
      <w:pPr>
        <w:pStyle w:val="NoSpacing"/>
      </w:pPr>
      <w:r w:rsidRPr="00E82CC5">
        <w:rPr>
          <w:b/>
          <w:bCs/>
        </w:rPr>
        <w:t xml:space="preserve">FINAL AS IS </w:t>
      </w:r>
    </w:p>
    <w:p w:rsidR="00E82CC5" w:rsidRPr="00E82CC5" w:rsidRDefault="00E82CC5" w:rsidP="00E82CC5">
      <w:pPr>
        <w:pStyle w:val="NoSpacing"/>
      </w:pPr>
      <w:r w:rsidRPr="00277145">
        <w:rPr>
          <w:b/>
        </w:rPr>
        <w:t>MARKET VALUE OPINION:</w:t>
      </w:r>
      <w:r w:rsidRPr="00E82CC5">
        <w:tab/>
      </w:r>
      <w:r w:rsidRPr="00E82CC5">
        <w:tab/>
        <w:t>$</w:t>
      </w:r>
      <w:r w:rsidR="00B57957">
        <w:t>35</w:t>
      </w:r>
      <w:r w:rsidRPr="00E82CC5">
        <w:t xml:space="preserve">,000.00 </w:t>
      </w:r>
    </w:p>
    <w:p w:rsidR="00E82CC5" w:rsidRDefault="00E82CC5" w:rsidP="00E82CC5">
      <w:pPr>
        <w:pStyle w:val="NoSpacing"/>
      </w:pPr>
      <w:r w:rsidRPr="00277145">
        <w:rPr>
          <w:b/>
        </w:rPr>
        <w:t>EFFECTIVE DATE OF REPORT:</w:t>
      </w:r>
      <w:r w:rsidRPr="00E82CC5">
        <w:t xml:space="preserve"> </w:t>
      </w:r>
      <w:r w:rsidRPr="00E82CC5">
        <w:tab/>
      </w:r>
      <w:r>
        <w:tab/>
      </w:r>
      <w:r w:rsidR="00B57957">
        <w:t>October</w:t>
      </w:r>
      <w:r w:rsidRPr="00E82CC5">
        <w:t xml:space="preserve"> 3</w:t>
      </w:r>
      <w:r w:rsidR="00B57957">
        <w:t>1</w:t>
      </w:r>
      <w:r w:rsidRPr="00E82CC5">
        <w:t>, 201</w:t>
      </w:r>
      <w:r w:rsidR="00B57957">
        <w:t>3</w:t>
      </w:r>
      <w:r w:rsidRPr="00E82CC5">
        <w:t xml:space="preserve"> </w:t>
      </w:r>
    </w:p>
    <w:p w:rsidR="00B60E98" w:rsidRDefault="00B60E98" w:rsidP="00E82CC5">
      <w:pPr>
        <w:pStyle w:val="NoSpacing"/>
      </w:pPr>
    </w:p>
    <w:p w:rsidR="00B60E98" w:rsidRDefault="00B60E98" w:rsidP="00E82CC5">
      <w:pPr>
        <w:pStyle w:val="NoSpacing"/>
      </w:pPr>
    </w:p>
    <w:p w:rsidR="00E82CC5" w:rsidRDefault="00E82CC5" w:rsidP="00E82CC5">
      <w:pPr>
        <w:pStyle w:val="NoSpacing"/>
      </w:pPr>
    </w:p>
    <w:p w:rsidR="00E82CC5" w:rsidRDefault="00E82CC5" w:rsidP="00E82CC5">
      <w:pPr>
        <w:pStyle w:val="Default"/>
        <w:rPr>
          <w:sz w:val="28"/>
          <w:szCs w:val="28"/>
        </w:rPr>
      </w:pPr>
      <w:r>
        <w:rPr>
          <w:b/>
          <w:bCs/>
          <w:sz w:val="28"/>
          <w:szCs w:val="28"/>
        </w:rPr>
        <w:lastRenderedPageBreak/>
        <w:t xml:space="preserve">SITE ANALYSIS: </w:t>
      </w:r>
    </w:p>
    <w:p w:rsidR="00277145" w:rsidRDefault="00277145" w:rsidP="00E82CC5">
      <w:pPr>
        <w:pStyle w:val="Default"/>
        <w:rPr>
          <w:rFonts w:asciiTheme="minorHAnsi" w:hAnsiTheme="minorHAnsi" w:cs="Courier New"/>
          <w:b/>
          <w:sz w:val="22"/>
          <w:szCs w:val="22"/>
        </w:rPr>
      </w:pPr>
    </w:p>
    <w:p w:rsidR="00E82CC5" w:rsidRPr="00E82CC5" w:rsidRDefault="00E82CC5" w:rsidP="00E82CC5">
      <w:pPr>
        <w:pStyle w:val="Default"/>
        <w:rPr>
          <w:rFonts w:asciiTheme="minorHAnsi" w:hAnsiTheme="minorHAnsi" w:cs="Courier New"/>
          <w:sz w:val="22"/>
          <w:szCs w:val="22"/>
        </w:rPr>
      </w:pPr>
      <w:r w:rsidRPr="00277145">
        <w:rPr>
          <w:rFonts w:asciiTheme="minorHAnsi" w:hAnsiTheme="minorHAnsi" w:cs="Courier New"/>
          <w:b/>
          <w:sz w:val="22"/>
          <w:szCs w:val="22"/>
        </w:rPr>
        <w:t>SIZE</w:t>
      </w:r>
      <w:r w:rsidRPr="00E82CC5">
        <w:rPr>
          <w:rFonts w:asciiTheme="minorHAnsi" w:hAnsiTheme="minorHAnsi" w:cs="Courier New"/>
          <w:sz w:val="22"/>
          <w:szCs w:val="22"/>
        </w:rPr>
        <w:t xml:space="preserve">: </w:t>
      </w:r>
      <w:r w:rsidR="00277145">
        <w:rPr>
          <w:rFonts w:asciiTheme="minorHAnsi" w:hAnsiTheme="minorHAnsi" w:cs="Courier New"/>
          <w:sz w:val="22"/>
          <w:szCs w:val="22"/>
        </w:rPr>
        <w:tab/>
      </w:r>
      <w:r w:rsidR="00277145">
        <w:rPr>
          <w:rFonts w:asciiTheme="minorHAnsi" w:hAnsiTheme="minorHAnsi" w:cs="Courier New"/>
          <w:sz w:val="22"/>
          <w:szCs w:val="22"/>
        </w:rPr>
        <w:tab/>
      </w:r>
      <w:r w:rsidR="00B57957">
        <w:rPr>
          <w:rFonts w:asciiTheme="minorHAnsi" w:hAnsiTheme="minorHAnsi" w:cs="Courier New"/>
          <w:sz w:val="22"/>
          <w:szCs w:val="22"/>
        </w:rPr>
        <w:t>2.1551</w:t>
      </w:r>
      <w:r w:rsidRPr="00E82CC5">
        <w:rPr>
          <w:rFonts w:asciiTheme="minorHAnsi" w:hAnsiTheme="minorHAnsi" w:cs="Courier New"/>
          <w:sz w:val="22"/>
          <w:szCs w:val="22"/>
        </w:rPr>
        <w:t>-Acre</w:t>
      </w:r>
      <w:r w:rsidR="00B57957">
        <w:rPr>
          <w:rFonts w:asciiTheme="minorHAnsi" w:hAnsiTheme="minorHAnsi" w:cs="Courier New"/>
          <w:sz w:val="22"/>
          <w:szCs w:val="22"/>
        </w:rPr>
        <w:t>s</w:t>
      </w:r>
      <w:r w:rsidRPr="00E82CC5">
        <w:rPr>
          <w:rFonts w:asciiTheme="minorHAnsi" w:hAnsiTheme="minorHAnsi" w:cs="Courier New"/>
          <w:sz w:val="22"/>
          <w:szCs w:val="22"/>
        </w:rPr>
        <w:t xml:space="preserve"> </w:t>
      </w:r>
    </w:p>
    <w:p w:rsidR="00E82CC5" w:rsidRPr="00E82CC5" w:rsidRDefault="00E82CC5" w:rsidP="00E82CC5">
      <w:pPr>
        <w:pStyle w:val="Default"/>
        <w:rPr>
          <w:rFonts w:asciiTheme="minorHAnsi" w:hAnsiTheme="minorHAnsi" w:cs="Courier New"/>
          <w:sz w:val="22"/>
          <w:szCs w:val="22"/>
        </w:rPr>
      </w:pPr>
      <w:r w:rsidRPr="00277145">
        <w:rPr>
          <w:rFonts w:asciiTheme="minorHAnsi" w:hAnsiTheme="minorHAnsi" w:cs="Courier New"/>
          <w:b/>
          <w:sz w:val="22"/>
          <w:szCs w:val="22"/>
        </w:rPr>
        <w:t>FRONTAGE:</w:t>
      </w:r>
      <w:r w:rsidRPr="00E82CC5">
        <w:rPr>
          <w:rFonts w:asciiTheme="minorHAnsi" w:hAnsiTheme="minorHAnsi" w:cs="Courier New"/>
          <w:sz w:val="22"/>
          <w:szCs w:val="22"/>
        </w:rPr>
        <w:t xml:space="preserve"> </w:t>
      </w:r>
      <w:r w:rsidR="00277145">
        <w:rPr>
          <w:rFonts w:asciiTheme="minorHAnsi" w:hAnsiTheme="minorHAnsi" w:cs="Courier New"/>
          <w:sz w:val="22"/>
          <w:szCs w:val="22"/>
        </w:rPr>
        <w:tab/>
      </w:r>
      <w:r w:rsidRPr="00E82CC5">
        <w:rPr>
          <w:rFonts w:asciiTheme="minorHAnsi" w:hAnsiTheme="minorHAnsi" w:cs="Courier New"/>
          <w:sz w:val="22"/>
          <w:szCs w:val="22"/>
        </w:rPr>
        <w:t xml:space="preserve">Approximately </w:t>
      </w:r>
      <w:r w:rsidR="002A4E07">
        <w:rPr>
          <w:rFonts w:asciiTheme="minorHAnsi" w:hAnsiTheme="minorHAnsi" w:cs="Courier New"/>
          <w:sz w:val="22"/>
          <w:szCs w:val="22"/>
        </w:rPr>
        <w:t>580</w:t>
      </w:r>
      <w:r w:rsidRPr="00E82CC5">
        <w:rPr>
          <w:rFonts w:asciiTheme="minorHAnsi" w:hAnsiTheme="minorHAnsi" w:cs="Courier New"/>
          <w:sz w:val="22"/>
          <w:szCs w:val="22"/>
        </w:rPr>
        <w:t xml:space="preserve"> feet along t</w:t>
      </w:r>
      <w:r w:rsidR="002A4E07">
        <w:rPr>
          <w:rFonts w:asciiTheme="minorHAnsi" w:hAnsiTheme="minorHAnsi" w:cs="Courier New"/>
          <w:sz w:val="22"/>
          <w:szCs w:val="22"/>
        </w:rPr>
        <w:t>wo sides of property</w:t>
      </w:r>
      <w:r w:rsidRPr="00E82CC5">
        <w:rPr>
          <w:rFonts w:asciiTheme="minorHAnsi" w:hAnsiTheme="minorHAnsi" w:cs="Courier New"/>
          <w:sz w:val="22"/>
          <w:szCs w:val="22"/>
        </w:rPr>
        <w:t xml:space="preserve"> </w:t>
      </w:r>
    </w:p>
    <w:p w:rsidR="00E82CC5" w:rsidRPr="00E82CC5" w:rsidRDefault="00E82CC5" w:rsidP="00E82CC5">
      <w:pPr>
        <w:pStyle w:val="Default"/>
        <w:rPr>
          <w:rFonts w:asciiTheme="minorHAnsi" w:hAnsiTheme="minorHAnsi" w:cs="Courier New"/>
          <w:sz w:val="22"/>
          <w:szCs w:val="22"/>
        </w:rPr>
      </w:pPr>
      <w:r w:rsidRPr="00277145">
        <w:rPr>
          <w:rFonts w:asciiTheme="minorHAnsi" w:hAnsiTheme="minorHAnsi" w:cs="Courier New"/>
          <w:b/>
          <w:sz w:val="22"/>
          <w:szCs w:val="22"/>
        </w:rPr>
        <w:t>UTILITIES:</w:t>
      </w:r>
      <w:r w:rsidRPr="00E82CC5">
        <w:rPr>
          <w:rFonts w:asciiTheme="minorHAnsi" w:hAnsiTheme="minorHAnsi" w:cs="Courier New"/>
          <w:sz w:val="22"/>
          <w:szCs w:val="22"/>
        </w:rPr>
        <w:t xml:space="preserve"> </w:t>
      </w:r>
      <w:r w:rsidR="00277145">
        <w:rPr>
          <w:rFonts w:asciiTheme="minorHAnsi" w:hAnsiTheme="minorHAnsi" w:cs="Courier New"/>
          <w:sz w:val="22"/>
          <w:szCs w:val="22"/>
        </w:rPr>
        <w:tab/>
      </w:r>
      <w:r w:rsidRPr="00E82CC5">
        <w:rPr>
          <w:rFonts w:asciiTheme="minorHAnsi" w:hAnsiTheme="minorHAnsi" w:cs="Courier New"/>
          <w:sz w:val="22"/>
          <w:szCs w:val="22"/>
        </w:rPr>
        <w:t xml:space="preserve">Electric, public water, </w:t>
      </w:r>
      <w:r w:rsidR="002A4E07">
        <w:rPr>
          <w:rFonts w:asciiTheme="minorHAnsi" w:hAnsiTheme="minorHAnsi" w:cs="Courier New"/>
          <w:sz w:val="22"/>
          <w:szCs w:val="22"/>
        </w:rPr>
        <w:t>cable,</w:t>
      </w:r>
      <w:r w:rsidRPr="00E82CC5">
        <w:rPr>
          <w:rFonts w:asciiTheme="minorHAnsi" w:hAnsiTheme="minorHAnsi" w:cs="Courier New"/>
          <w:sz w:val="22"/>
          <w:szCs w:val="22"/>
        </w:rPr>
        <w:t xml:space="preserve"> and telephone </w:t>
      </w:r>
    </w:p>
    <w:p w:rsidR="00E82CC5" w:rsidRPr="00277145" w:rsidRDefault="00E82CC5" w:rsidP="00E82CC5">
      <w:pPr>
        <w:pStyle w:val="Default"/>
        <w:rPr>
          <w:rFonts w:asciiTheme="minorHAnsi" w:hAnsiTheme="minorHAnsi" w:cs="Courier New"/>
          <w:b/>
          <w:sz w:val="22"/>
          <w:szCs w:val="22"/>
        </w:rPr>
      </w:pPr>
      <w:r w:rsidRPr="00277145">
        <w:rPr>
          <w:rFonts w:asciiTheme="minorHAnsi" w:hAnsiTheme="minorHAnsi" w:cs="Courier New"/>
          <w:b/>
          <w:sz w:val="22"/>
          <w:szCs w:val="22"/>
        </w:rPr>
        <w:t xml:space="preserve">STREET ACCESS: </w:t>
      </w:r>
    </w:p>
    <w:p w:rsidR="00E82CC5" w:rsidRPr="00E82CC5" w:rsidRDefault="00E82CC5" w:rsidP="00277145">
      <w:pPr>
        <w:pStyle w:val="Default"/>
        <w:ind w:left="720" w:firstLine="720"/>
        <w:rPr>
          <w:rFonts w:asciiTheme="minorHAnsi" w:hAnsiTheme="minorHAnsi" w:cs="Courier New"/>
          <w:sz w:val="22"/>
          <w:szCs w:val="22"/>
        </w:rPr>
      </w:pPr>
      <w:r w:rsidRPr="00E82CC5">
        <w:rPr>
          <w:rFonts w:asciiTheme="minorHAnsi" w:hAnsiTheme="minorHAnsi" w:cs="Courier New"/>
          <w:sz w:val="22"/>
          <w:szCs w:val="22"/>
        </w:rPr>
        <w:t xml:space="preserve">a. Surface </w:t>
      </w:r>
      <w:r w:rsidR="002A4E07">
        <w:rPr>
          <w:rFonts w:asciiTheme="minorHAnsi" w:hAnsiTheme="minorHAnsi" w:cs="Courier New"/>
          <w:sz w:val="22"/>
          <w:szCs w:val="22"/>
        </w:rPr>
        <w:t>gravel drive</w:t>
      </w:r>
      <w:r w:rsidR="00B60E98">
        <w:rPr>
          <w:rFonts w:asciiTheme="minorHAnsi" w:hAnsiTheme="minorHAnsi" w:cs="Courier New"/>
          <w:sz w:val="22"/>
          <w:szCs w:val="22"/>
        </w:rPr>
        <w:t>way</w:t>
      </w:r>
    </w:p>
    <w:p w:rsidR="00E82CC5" w:rsidRPr="00E82CC5" w:rsidRDefault="00E82CC5" w:rsidP="00277145">
      <w:pPr>
        <w:pStyle w:val="Default"/>
        <w:ind w:left="720" w:firstLine="720"/>
        <w:rPr>
          <w:rFonts w:asciiTheme="minorHAnsi" w:hAnsiTheme="minorHAnsi" w:cs="Courier New"/>
          <w:sz w:val="22"/>
          <w:szCs w:val="22"/>
        </w:rPr>
      </w:pPr>
      <w:r w:rsidRPr="00E82CC5">
        <w:rPr>
          <w:rFonts w:asciiTheme="minorHAnsi" w:hAnsiTheme="minorHAnsi" w:cs="Courier New"/>
          <w:sz w:val="22"/>
          <w:szCs w:val="22"/>
        </w:rPr>
        <w:t xml:space="preserve">b. Maintenance </w:t>
      </w:r>
      <w:r w:rsidR="00B60E98">
        <w:rPr>
          <w:rFonts w:asciiTheme="minorHAnsi" w:hAnsiTheme="minorHAnsi" w:cs="Courier New"/>
          <w:sz w:val="22"/>
          <w:szCs w:val="22"/>
        </w:rPr>
        <w:tab/>
      </w:r>
      <w:r w:rsidRPr="00E82CC5">
        <w:rPr>
          <w:rFonts w:asciiTheme="minorHAnsi" w:hAnsiTheme="minorHAnsi" w:cs="Courier New"/>
          <w:sz w:val="22"/>
          <w:szCs w:val="22"/>
        </w:rPr>
        <w:t xml:space="preserve">Public </w:t>
      </w:r>
    </w:p>
    <w:p w:rsidR="00E82CC5" w:rsidRPr="00E82CC5" w:rsidRDefault="002A4E07" w:rsidP="00277145">
      <w:pPr>
        <w:pStyle w:val="Default"/>
        <w:ind w:left="720" w:firstLine="720"/>
        <w:rPr>
          <w:rFonts w:asciiTheme="minorHAnsi" w:hAnsiTheme="minorHAnsi" w:cs="Courier New"/>
          <w:sz w:val="22"/>
          <w:szCs w:val="22"/>
        </w:rPr>
      </w:pPr>
      <w:r>
        <w:rPr>
          <w:rFonts w:asciiTheme="minorHAnsi" w:hAnsiTheme="minorHAnsi" w:cs="Courier New"/>
          <w:sz w:val="22"/>
          <w:szCs w:val="22"/>
        </w:rPr>
        <w:t xml:space="preserve">c. Storm Sewer </w:t>
      </w:r>
      <w:r w:rsidR="00B60E98">
        <w:rPr>
          <w:rFonts w:asciiTheme="minorHAnsi" w:hAnsiTheme="minorHAnsi" w:cs="Courier New"/>
          <w:sz w:val="22"/>
          <w:szCs w:val="22"/>
        </w:rPr>
        <w:tab/>
      </w:r>
      <w:r w:rsidR="00B60E98">
        <w:rPr>
          <w:rFonts w:asciiTheme="minorHAnsi" w:hAnsiTheme="minorHAnsi" w:cs="Courier New"/>
          <w:sz w:val="22"/>
          <w:szCs w:val="22"/>
        </w:rPr>
        <w:tab/>
      </w:r>
      <w:r>
        <w:rPr>
          <w:rFonts w:asciiTheme="minorHAnsi" w:hAnsiTheme="minorHAnsi" w:cs="Courier New"/>
          <w:sz w:val="22"/>
          <w:szCs w:val="22"/>
        </w:rPr>
        <w:t>No</w:t>
      </w:r>
      <w:r w:rsidR="00E82CC5" w:rsidRPr="00E82CC5">
        <w:rPr>
          <w:rFonts w:asciiTheme="minorHAnsi" w:hAnsiTheme="minorHAnsi" w:cs="Courier New"/>
          <w:sz w:val="22"/>
          <w:szCs w:val="22"/>
        </w:rPr>
        <w:t xml:space="preserve"> </w:t>
      </w:r>
    </w:p>
    <w:p w:rsidR="00E82CC5" w:rsidRPr="00E82CC5" w:rsidRDefault="00E82CC5" w:rsidP="00277145">
      <w:pPr>
        <w:pStyle w:val="Default"/>
        <w:ind w:left="720" w:firstLine="720"/>
        <w:rPr>
          <w:rFonts w:asciiTheme="minorHAnsi" w:hAnsiTheme="minorHAnsi" w:cs="Courier New"/>
          <w:sz w:val="22"/>
          <w:szCs w:val="22"/>
        </w:rPr>
      </w:pPr>
      <w:r w:rsidRPr="00E82CC5">
        <w:rPr>
          <w:rFonts w:asciiTheme="minorHAnsi" w:hAnsiTheme="minorHAnsi" w:cs="Courier New"/>
          <w:sz w:val="22"/>
          <w:szCs w:val="22"/>
        </w:rPr>
        <w:t xml:space="preserve">d. Curb/Gutter </w:t>
      </w:r>
      <w:r w:rsidR="00B60E98">
        <w:rPr>
          <w:rFonts w:asciiTheme="minorHAnsi" w:hAnsiTheme="minorHAnsi" w:cs="Courier New"/>
          <w:sz w:val="22"/>
          <w:szCs w:val="22"/>
        </w:rPr>
        <w:tab/>
      </w:r>
      <w:r w:rsidR="00B60E98">
        <w:rPr>
          <w:rFonts w:asciiTheme="minorHAnsi" w:hAnsiTheme="minorHAnsi" w:cs="Courier New"/>
          <w:sz w:val="22"/>
          <w:szCs w:val="22"/>
        </w:rPr>
        <w:tab/>
      </w:r>
      <w:r w:rsidR="002A4E07">
        <w:rPr>
          <w:rFonts w:asciiTheme="minorHAnsi" w:hAnsiTheme="minorHAnsi" w:cs="Courier New"/>
          <w:sz w:val="22"/>
          <w:szCs w:val="22"/>
        </w:rPr>
        <w:t>No</w:t>
      </w:r>
      <w:r w:rsidRPr="00E82CC5">
        <w:rPr>
          <w:rFonts w:asciiTheme="minorHAnsi" w:hAnsiTheme="minorHAnsi" w:cs="Courier New"/>
          <w:sz w:val="22"/>
          <w:szCs w:val="22"/>
        </w:rPr>
        <w:t xml:space="preserve"> </w:t>
      </w:r>
    </w:p>
    <w:p w:rsidR="00E82CC5" w:rsidRPr="00E82CC5" w:rsidRDefault="00E82CC5" w:rsidP="00277145">
      <w:pPr>
        <w:pStyle w:val="Default"/>
        <w:ind w:left="720" w:firstLine="720"/>
        <w:rPr>
          <w:rFonts w:asciiTheme="minorHAnsi" w:hAnsiTheme="minorHAnsi" w:cs="Courier New"/>
          <w:sz w:val="22"/>
          <w:szCs w:val="22"/>
        </w:rPr>
      </w:pPr>
      <w:r w:rsidRPr="00E82CC5">
        <w:rPr>
          <w:rFonts w:asciiTheme="minorHAnsi" w:hAnsiTheme="minorHAnsi" w:cs="Courier New"/>
          <w:sz w:val="22"/>
          <w:szCs w:val="22"/>
        </w:rPr>
        <w:t xml:space="preserve">e. Sidewalk </w:t>
      </w:r>
      <w:r w:rsidR="00B60E98">
        <w:rPr>
          <w:rFonts w:asciiTheme="minorHAnsi" w:hAnsiTheme="minorHAnsi" w:cs="Courier New"/>
          <w:sz w:val="22"/>
          <w:szCs w:val="22"/>
        </w:rPr>
        <w:tab/>
      </w:r>
      <w:r w:rsidR="00B60E98">
        <w:rPr>
          <w:rFonts w:asciiTheme="minorHAnsi" w:hAnsiTheme="minorHAnsi" w:cs="Courier New"/>
          <w:sz w:val="22"/>
          <w:szCs w:val="22"/>
        </w:rPr>
        <w:tab/>
      </w:r>
      <w:r w:rsidR="002A4E07">
        <w:rPr>
          <w:rFonts w:asciiTheme="minorHAnsi" w:hAnsiTheme="minorHAnsi" w:cs="Courier New"/>
          <w:sz w:val="22"/>
          <w:szCs w:val="22"/>
        </w:rPr>
        <w:t>No</w:t>
      </w:r>
      <w:r w:rsidRPr="00E82CC5">
        <w:rPr>
          <w:rFonts w:asciiTheme="minorHAnsi" w:hAnsiTheme="minorHAnsi" w:cs="Courier New"/>
          <w:sz w:val="22"/>
          <w:szCs w:val="22"/>
        </w:rPr>
        <w:t xml:space="preserve"> </w:t>
      </w:r>
    </w:p>
    <w:p w:rsidR="00E82CC5" w:rsidRPr="00E82CC5" w:rsidRDefault="00E82CC5" w:rsidP="00277145">
      <w:pPr>
        <w:pStyle w:val="Default"/>
        <w:ind w:left="720" w:firstLine="720"/>
        <w:rPr>
          <w:rFonts w:asciiTheme="minorHAnsi" w:hAnsiTheme="minorHAnsi" w:cs="Courier New"/>
          <w:sz w:val="22"/>
          <w:szCs w:val="22"/>
        </w:rPr>
      </w:pPr>
      <w:r w:rsidRPr="00E82CC5">
        <w:rPr>
          <w:rFonts w:asciiTheme="minorHAnsi" w:hAnsiTheme="minorHAnsi" w:cs="Courier New"/>
          <w:sz w:val="22"/>
          <w:szCs w:val="22"/>
        </w:rPr>
        <w:t>f. Street Lights</w:t>
      </w:r>
      <w:r w:rsidR="00B60E98">
        <w:rPr>
          <w:rFonts w:asciiTheme="minorHAnsi" w:hAnsiTheme="minorHAnsi" w:cs="Courier New"/>
          <w:sz w:val="22"/>
          <w:szCs w:val="22"/>
        </w:rPr>
        <w:tab/>
      </w:r>
      <w:r w:rsidR="00B60E98">
        <w:rPr>
          <w:rFonts w:asciiTheme="minorHAnsi" w:hAnsiTheme="minorHAnsi" w:cs="Courier New"/>
          <w:sz w:val="22"/>
          <w:szCs w:val="22"/>
        </w:rPr>
        <w:tab/>
      </w:r>
      <w:r w:rsidR="002A4E07">
        <w:rPr>
          <w:rFonts w:asciiTheme="minorHAnsi" w:hAnsiTheme="minorHAnsi" w:cs="Courier New"/>
          <w:sz w:val="22"/>
          <w:szCs w:val="22"/>
        </w:rPr>
        <w:t>No</w:t>
      </w:r>
      <w:r w:rsidRPr="00E82CC5">
        <w:rPr>
          <w:rFonts w:asciiTheme="minorHAnsi" w:hAnsiTheme="minorHAnsi" w:cs="Courier New"/>
          <w:sz w:val="22"/>
          <w:szCs w:val="22"/>
        </w:rPr>
        <w:t xml:space="preserve"> </w:t>
      </w:r>
    </w:p>
    <w:p w:rsidR="00277145" w:rsidRDefault="00E82CC5" w:rsidP="00277145">
      <w:pPr>
        <w:pStyle w:val="Default"/>
        <w:rPr>
          <w:rFonts w:asciiTheme="minorHAnsi" w:hAnsiTheme="minorHAnsi" w:cs="Courier New"/>
          <w:sz w:val="22"/>
          <w:szCs w:val="22"/>
        </w:rPr>
      </w:pPr>
      <w:r w:rsidRPr="00277145">
        <w:rPr>
          <w:rFonts w:asciiTheme="minorHAnsi" w:hAnsiTheme="minorHAnsi" w:cs="Courier New"/>
          <w:b/>
          <w:sz w:val="22"/>
          <w:szCs w:val="22"/>
        </w:rPr>
        <w:t>TOPOGRAPHY:</w:t>
      </w:r>
      <w:r w:rsidRPr="00E82CC5">
        <w:rPr>
          <w:rFonts w:asciiTheme="minorHAnsi" w:hAnsiTheme="minorHAnsi" w:cs="Courier New"/>
          <w:sz w:val="22"/>
          <w:szCs w:val="22"/>
        </w:rPr>
        <w:t xml:space="preserve"> </w:t>
      </w:r>
      <w:r w:rsidR="00277145">
        <w:rPr>
          <w:rFonts w:asciiTheme="minorHAnsi" w:hAnsiTheme="minorHAnsi" w:cs="Courier New"/>
          <w:sz w:val="22"/>
          <w:szCs w:val="22"/>
        </w:rPr>
        <w:t xml:space="preserve"> </w:t>
      </w:r>
      <w:r w:rsidRPr="00E82CC5">
        <w:rPr>
          <w:rFonts w:asciiTheme="minorHAnsi" w:hAnsiTheme="minorHAnsi" w:cs="Courier New"/>
          <w:sz w:val="22"/>
          <w:szCs w:val="22"/>
        </w:rPr>
        <w:t xml:space="preserve">The topography of the site is </w:t>
      </w:r>
      <w:r w:rsidR="00361E8E">
        <w:rPr>
          <w:rFonts w:asciiTheme="minorHAnsi" w:hAnsiTheme="minorHAnsi" w:cs="Courier New"/>
          <w:sz w:val="22"/>
          <w:szCs w:val="22"/>
        </w:rPr>
        <w:t>rolling</w:t>
      </w:r>
      <w:r w:rsidRPr="00E82CC5">
        <w:rPr>
          <w:rFonts w:asciiTheme="minorHAnsi" w:hAnsiTheme="minorHAnsi" w:cs="Courier New"/>
          <w:sz w:val="22"/>
          <w:szCs w:val="22"/>
        </w:rPr>
        <w:t xml:space="preserve"> to gently sloping. There are no known soil or sub-soil </w:t>
      </w:r>
    </w:p>
    <w:p w:rsidR="00E82CC5" w:rsidRPr="00E82CC5" w:rsidRDefault="00277145" w:rsidP="00277145">
      <w:pPr>
        <w:pStyle w:val="Default"/>
        <w:rPr>
          <w:rFonts w:asciiTheme="minorHAnsi" w:hAnsiTheme="minorHAnsi" w:cs="Courier New"/>
          <w:sz w:val="22"/>
          <w:szCs w:val="22"/>
        </w:rPr>
      </w:pPr>
      <w:r>
        <w:rPr>
          <w:rFonts w:asciiTheme="minorHAnsi" w:hAnsiTheme="minorHAnsi" w:cs="Courier New"/>
          <w:sz w:val="22"/>
          <w:szCs w:val="22"/>
        </w:rPr>
        <w:t xml:space="preserve">                             </w:t>
      </w:r>
      <w:proofErr w:type="gramStart"/>
      <w:r w:rsidR="00E82CC5" w:rsidRPr="00E82CC5">
        <w:rPr>
          <w:rFonts w:asciiTheme="minorHAnsi" w:hAnsiTheme="minorHAnsi" w:cs="Courier New"/>
          <w:sz w:val="22"/>
          <w:szCs w:val="22"/>
        </w:rPr>
        <w:t>condition</w:t>
      </w:r>
      <w:proofErr w:type="gramEnd"/>
      <w:r w:rsidR="00E82CC5" w:rsidRPr="00E82CC5">
        <w:rPr>
          <w:rFonts w:asciiTheme="minorHAnsi" w:hAnsiTheme="minorHAnsi" w:cs="Courier New"/>
          <w:sz w:val="22"/>
          <w:szCs w:val="22"/>
        </w:rPr>
        <w:t xml:space="preserve"> that would adversely affect the development of the site. </w:t>
      </w:r>
    </w:p>
    <w:p w:rsidR="00E82CC5" w:rsidRPr="00277145" w:rsidRDefault="00E82CC5" w:rsidP="00E82CC5">
      <w:pPr>
        <w:pStyle w:val="Default"/>
        <w:rPr>
          <w:rFonts w:asciiTheme="minorHAnsi" w:hAnsiTheme="minorHAnsi" w:cs="Courier New"/>
          <w:sz w:val="22"/>
          <w:szCs w:val="22"/>
        </w:rPr>
      </w:pPr>
      <w:r w:rsidRPr="00277145">
        <w:rPr>
          <w:rFonts w:asciiTheme="minorHAnsi" w:hAnsiTheme="minorHAnsi" w:cs="Courier New"/>
          <w:b/>
          <w:sz w:val="22"/>
          <w:szCs w:val="22"/>
        </w:rPr>
        <w:t>VIEW:</w:t>
      </w:r>
      <w:r w:rsidRPr="00277145">
        <w:rPr>
          <w:rFonts w:asciiTheme="minorHAnsi" w:hAnsiTheme="minorHAnsi" w:cs="Courier New"/>
          <w:sz w:val="22"/>
          <w:szCs w:val="22"/>
        </w:rPr>
        <w:t xml:space="preserve"> </w:t>
      </w:r>
      <w:r w:rsidR="00277145">
        <w:rPr>
          <w:rFonts w:asciiTheme="minorHAnsi" w:hAnsiTheme="minorHAnsi" w:cs="Courier New"/>
          <w:sz w:val="22"/>
          <w:szCs w:val="22"/>
        </w:rPr>
        <w:tab/>
      </w:r>
      <w:r w:rsidR="00277145">
        <w:rPr>
          <w:rFonts w:asciiTheme="minorHAnsi" w:hAnsiTheme="minorHAnsi" w:cs="Courier New"/>
          <w:sz w:val="22"/>
          <w:szCs w:val="22"/>
        </w:rPr>
        <w:tab/>
      </w:r>
      <w:r w:rsidRPr="00277145">
        <w:rPr>
          <w:rFonts w:asciiTheme="minorHAnsi" w:hAnsiTheme="minorHAnsi" w:cs="Courier New"/>
          <w:sz w:val="22"/>
          <w:szCs w:val="22"/>
        </w:rPr>
        <w:t xml:space="preserve">Average – Predominantly residential uses </w:t>
      </w:r>
    </w:p>
    <w:p w:rsidR="00E82CC5" w:rsidRPr="00277145" w:rsidRDefault="00E82CC5" w:rsidP="00277145">
      <w:pPr>
        <w:pStyle w:val="Default"/>
        <w:ind w:left="1440" w:hanging="1440"/>
        <w:rPr>
          <w:rFonts w:asciiTheme="minorHAnsi" w:hAnsiTheme="minorHAnsi" w:cs="Courier New"/>
          <w:sz w:val="22"/>
          <w:szCs w:val="22"/>
        </w:rPr>
      </w:pPr>
      <w:r w:rsidRPr="00277145">
        <w:rPr>
          <w:rFonts w:asciiTheme="minorHAnsi" w:hAnsiTheme="minorHAnsi" w:cs="Courier New"/>
          <w:b/>
          <w:sz w:val="22"/>
          <w:szCs w:val="22"/>
        </w:rPr>
        <w:t>SIZE:</w:t>
      </w:r>
      <w:r w:rsidRPr="00277145">
        <w:rPr>
          <w:rFonts w:asciiTheme="minorHAnsi" w:hAnsiTheme="minorHAnsi" w:cs="Courier New"/>
          <w:sz w:val="22"/>
          <w:szCs w:val="22"/>
        </w:rPr>
        <w:t xml:space="preserve"> </w:t>
      </w:r>
      <w:r w:rsidR="00277145">
        <w:rPr>
          <w:rFonts w:asciiTheme="minorHAnsi" w:hAnsiTheme="minorHAnsi" w:cs="Courier New"/>
          <w:sz w:val="22"/>
          <w:szCs w:val="22"/>
        </w:rPr>
        <w:tab/>
      </w:r>
      <w:r w:rsidR="00B60E98">
        <w:rPr>
          <w:rFonts w:asciiTheme="minorHAnsi" w:hAnsiTheme="minorHAnsi" w:cs="Courier New"/>
          <w:sz w:val="22"/>
          <w:szCs w:val="22"/>
        </w:rPr>
        <w:t>N/A</w:t>
      </w:r>
      <w:r w:rsidRPr="00277145">
        <w:rPr>
          <w:rFonts w:asciiTheme="minorHAnsi" w:hAnsiTheme="minorHAnsi" w:cs="Courier New"/>
          <w:sz w:val="22"/>
          <w:szCs w:val="22"/>
        </w:rPr>
        <w:t xml:space="preserve"> </w:t>
      </w:r>
    </w:p>
    <w:p w:rsidR="00E82CC5" w:rsidRPr="00277145" w:rsidRDefault="00E82CC5" w:rsidP="00E82CC5">
      <w:pPr>
        <w:pStyle w:val="Default"/>
        <w:rPr>
          <w:rFonts w:asciiTheme="minorHAnsi" w:hAnsiTheme="minorHAnsi" w:cs="Courier New"/>
          <w:sz w:val="22"/>
          <w:szCs w:val="22"/>
        </w:rPr>
      </w:pPr>
      <w:r w:rsidRPr="00277145">
        <w:rPr>
          <w:rFonts w:asciiTheme="minorHAnsi" w:hAnsiTheme="minorHAnsi" w:cs="Courier New"/>
          <w:b/>
          <w:sz w:val="22"/>
          <w:szCs w:val="22"/>
        </w:rPr>
        <w:t>DRAINAGE:</w:t>
      </w:r>
      <w:r w:rsidRPr="00277145">
        <w:rPr>
          <w:rFonts w:asciiTheme="minorHAnsi" w:hAnsiTheme="minorHAnsi" w:cs="Courier New"/>
          <w:sz w:val="22"/>
          <w:szCs w:val="22"/>
        </w:rPr>
        <w:t xml:space="preserve"> </w:t>
      </w:r>
      <w:r w:rsidR="00277145">
        <w:rPr>
          <w:rFonts w:asciiTheme="minorHAnsi" w:hAnsiTheme="minorHAnsi" w:cs="Courier New"/>
          <w:sz w:val="22"/>
          <w:szCs w:val="22"/>
        </w:rPr>
        <w:tab/>
      </w:r>
      <w:r w:rsidRPr="00277145">
        <w:rPr>
          <w:rFonts w:asciiTheme="minorHAnsi" w:hAnsiTheme="minorHAnsi" w:cs="Courier New"/>
          <w:sz w:val="22"/>
          <w:szCs w:val="22"/>
        </w:rPr>
        <w:t xml:space="preserve">Satisfactory </w:t>
      </w:r>
    </w:p>
    <w:p w:rsidR="00E82CC5" w:rsidRPr="00277145" w:rsidRDefault="00E82CC5" w:rsidP="00E82CC5">
      <w:pPr>
        <w:pStyle w:val="NoSpacing"/>
      </w:pPr>
      <w:r w:rsidRPr="00277145">
        <w:rPr>
          <w:rFonts w:cs="Courier New"/>
          <w:b/>
        </w:rPr>
        <w:t>SHAPE:</w:t>
      </w:r>
      <w:r w:rsidRPr="00277145">
        <w:rPr>
          <w:rFonts w:cs="Courier New"/>
        </w:rPr>
        <w:t xml:space="preserve"> </w:t>
      </w:r>
      <w:r w:rsidR="00277145">
        <w:rPr>
          <w:rFonts w:cs="Courier New"/>
        </w:rPr>
        <w:tab/>
      </w:r>
      <w:r w:rsidR="00277145">
        <w:rPr>
          <w:rFonts w:cs="Courier New"/>
        </w:rPr>
        <w:tab/>
      </w:r>
      <w:r w:rsidRPr="00277145">
        <w:rPr>
          <w:rFonts w:cs="Courier New"/>
        </w:rPr>
        <w:t>Basically Rectangular</w:t>
      </w:r>
    </w:p>
    <w:p w:rsidR="00277145" w:rsidRPr="00277145" w:rsidRDefault="00277145" w:rsidP="00277145">
      <w:pPr>
        <w:autoSpaceDE w:val="0"/>
        <w:autoSpaceDN w:val="0"/>
        <w:adjustRightInd w:val="0"/>
        <w:rPr>
          <w:rFonts w:cs="Courier New"/>
          <w:color w:val="000000"/>
        </w:rPr>
      </w:pPr>
      <w:r w:rsidRPr="00277145">
        <w:rPr>
          <w:rFonts w:cs="Courier New"/>
          <w:b/>
          <w:color w:val="000000"/>
        </w:rPr>
        <w:t>FLOOD AREA:</w:t>
      </w:r>
      <w:r w:rsidRPr="00277145">
        <w:rPr>
          <w:rFonts w:cs="Courier New"/>
          <w:color w:val="000000"/>
        </w:rPr>
        <w:t xml:space="preserve"> </w:t>
      </w:r>
      <w:r>
        <w:rPr>
          <w:rFonts w:cs="Courier New"/>
          <w:color w:val="000000"/>
        </w:rPr>
        <w:tab/>
      </w:r>
      <w:r w:rsidR="006D2EE1">
        <w:rPr>
          <w:rFonts w:cs="Courier New"/>
          <w:color w:val="000000"/>
        </w:rPr>
        <w:t xml:space="preserve">No, see </w:t>
      </w:r>
      <w:r w:rsidRPr="00277145">
        <w:rPr>
          <w:rFonts w:cs="Courier New"/>
          <w:color w:val="000000"/>
        </w:rPr>
        <w:t>Warren County, Panel #39165C0</w:t>
      </w:r>
      <w:r w:rsidR="006D2EE1">
        <w:rPr>
          <w:rFonts w:cs="Courier New"/>
          <w:color w:val="000000"/>
        </w:rPr>
        <w:t>053</w:t>
      </w:r>
      <w:r w:rsidRPr="00277145">
        <w:rPr>
          <w:rFonts w:cs="Courier New"/>
          <w:color w:val="000000"/>
        </w:rPr>
        <w:t>E</w:t>
      </w:r>
      <w:proofErr w:type="gramStart"/>
      <w:r w:rsidRPr="00277145">
        <w:rPr>
          <w:rFonts w:cs="Courier New"/>
          <w:color w:val="000000"/>
        </w:rPr>
        <w:t>,  Dated</w:t>
      </w:r>
      <w:proofErr w:type="gramEnd"/>
      <w:r w:rsidRPr="00277145">
        <w:rPr>
          <w:rFonts w:cs="Courier New"/>
          <w:color w:val="000000"/>
        </w:rPr>
        <w:t xml:space="preserve"> 12/17/2010 </w:t>
      </w:r>
    </w:p>
    <w:p w:rsidR="00277145" w:rsidRPr="00277145" w:rsidRDefault="00277145" w:rsidP="00277145">
      <w:pPr>
        <w:autoSpaceDE w:val="0"/>
        <w:autoSpaceDN w:val="0"/>
        <w:adjustRightInd w:val="0"/>
        <w:rPr>
          <w:rFonts w:cs="Courier New"/>
          <w:color w:val="000000"/>
        </w:rPr>
      </w:pPr>
      <w:r w:rsidRPr="00277145">
        <w:rPr>
          <w:rFonts w:cs="Courier New"/>
          <w:b/>
          <w:color w:val="000000"/>
        </w:rPr>
        <w:t>ZONING:</w:t>
      </w:r>
      <w:r w:rsidRPr="00277145">
        <w:rPr>
          <w:rFonts w:cs="Courier New"/>
          <w:color w:val="000000"/>
        </w:rPr>
        <w:t xml:space="preserve"> </w:t>
      </w:r>
      <w:r>
        <w:rPr>
          <w:rFonts w:cs="Courier New"/>
          <w:color w:val="000000"/>
        </w:rPr>
        <w:tab/>
      </w:r>
      <w:r w:rsidR="00361E8E">
        <w:rPr>
          <w:rFonts w:cs="Courier New"/>
          <w:color w:val="000000"/>
        </w:rPr>
        <w:t>R-1 Single Family Residence</w:t>
      </w:r>
      <w:r w:rsidRPr="00277145">
        <w:rPr>
          <w:rFonts w:cs="Courier New"/>
          <w:color w:val="000000"/>
        </w:rPr>
        <w:t xml:space="preserve"> </w:t>
      </w:r>
    </w:p>
    <w:p w:rsidR="00277145" w:rsidRPr="00277145" w:rsidRDefault="00277145" w:rsidP="00277145">
      <w:pPr>
        <w:autoSpaceDE w:val="0"/>
        <w:autoSpaceDN w:val="0"/>
        <w:adjustRightInd w:val="0"/>
        <w:rPr>
          <w:rFonts w:cs="Times New Roman"/>
          <w:color w:val="000000"/>
        </w:rPr>
      </w:pPr>
      <w:r w:rsidRPr="00277145">
        <w:rPr>
          <w:rFonts w:cs="Times New Roman"/>
          <w:b/>
          <w:bCs/>
          <w:color w:val="000000"/>
        </w:rPr>
        <w:t xml:space="preserve">SITE COMMENTS: </w:t>
      </w:r>
    </w:p>
    <w:p w:rsidR="006C4529" w:rsidRDefault="00277145" w:rsidP="00823D20">
      <w:pPr>
        <w:autoSpaceDE w:val="0"/>
        <w:autoSpaceDN w:val="0"/>
        <w:adjustRightInd w:val="0"/>
        <w:rPr>
          <w:rFonts w:cs="Courier New"/>
          <w:color w:val="000000"/>
        </w:rPr>
      </w:pPr>
      <w:r w:rsidRPr="00277145">
        <w:rPr>
          <w:rFonts w:cs="Courier New"/>
          <w:color w:val="000000"/>
        </w:rPr>
        <w:t xml:space="preserve">The subject site is located along the south side of </w:t>
      </w:r>
      <w:r w:rsidR="00361E8E">
        <w:rPr>
          <w:rFonts w:cs="Courier New"/>
          <w:color w:val="000000"/>
        </w:rPr>
        <w:t>Lytle Road in the “S” curve next to Lytle Trails Road</w:t>
      </w:r>
      <w:r w:rsidRPr="00277145">
        <w:rPr>
          <w:rFonts w:cs="Courier New"/>
          <w:color w:val="000000"/>
        </w:rPr>
        <w:t xml:space="preserve"> and consists of approximately </w:t>
      </w:r>
      <w:r w:rsidR="00361E8E">
        <w:rPr>
          <w:rFonts w:cs="Courier New"/>
          <w:color w:val="000000"/>
        </w:rPr>
        <w:t>2.1551</w:t>
      </w:r>
      <w:r w:rsidRPr="00277145">
        <w:rPr>
          <w:rFonts w:cs="Courier New"/>
          <w:color w:val="000000"/>
        </w:rPr>
        <w:t>-acre</w:t>
      </w:r>
      <w:r w:rsidR="00361E8E">
        <w:rPr>
          <w:rFonts w:cs="Courier New"/>
          <w:color w:val="000000"/>
        </w:rPr>
        <w:t>s</w:t>
      </w:r>
      <w:r w:rsidRPr="00277145">
        <w:rPr>
          <w:rFonts w:cs="Courier New"/>
          <w:color w:val="000000"/>
        </w:rPr>
        <w:t>. The ingress and egress is</w:t>
      </w:r>
      <w:r w:rsidR="00361E8E">
        <w:rPr>
          <w:rFonts w:cs="Courier New"/>
          <w:color w:val="000000"/>
        </w:rPr>
        <w:t xml:space="preserve"> at two locations on the site and may be subject to Warren County Engineer’s access management plan and need a driveway permit. The public water utility is the Village of Waynesville and is subject to their tap fees, tower fees and any other fees associated with bringing water service onto the site. Site still has a concrete floor from an old pole building that has been removed. Septic system may be subject to Warren County Health Department conditions.</w:t>
      </w:r>
      <w:r w:rsidRPr="00277145">
        <w:rPr>
          <w:rFonts w:cs="Courier New"/>
          <w:color w:val="000000"/>
        </w:rPr>
        <w:t xml:space="preserve"> </w:t>
      </w:r>
      <w:r w:rsidR="00823D20">
        <w:rPr>
          <w:rFonts w:cs="Courier New"/>
          <w:color w:val="000000"/>
        </w:rPr>
        <w:t xml:space="preserve">  </w:t>
      </w:r>
    </w:p>
    <w:p w:rsidR="00277145" w:rsidRDefault="00277145" w:rsidP="00277145">
      <w:pPr>
        <w:rPr>
          <w:rFonts w:cs="Courier New"/>
          <w:color w:val="000000"/>
        </w:rPr>
      </w:pPr>
    </w:p>
    <w:p w:rsidR="00277145" w:rsidRPr="00277145" w:rsidRDefault="00277145" w:rsidP="00277145">
      <w:pPr>
        <w:pStyle w:val="Default"/>
        <w:rPr>
          <w:sz w:val="28"/>
          <w:szCs w:val="28"/>
        </w:rPr>
      </w:pPr>
      <w:bookmarkStart w:id="0" w:name="OLE_LINK1"/>
      <w:bookmarkStart w:id="1" w:name="OLE_LINK2"/>
      <w:r w:rsidRPr="00277145">
        <w:rPr>
          <w:b/>
          <w:bCs/>
          <w:sz w:val="28"/>
          <w:szCs w:val="28"/>
        </w:rPr>
        <w:t xml:space="preserve">Improvements As Is: </w:t>
      </w:r>
    </w:p>
    <w:bookmarkEnd w:id="0"/>
    <w:bookmarkEnd w:id="1"/>
    <w:p w:rsidR="00BD206C" w:rsidRDefault="00BD206C" w:rsidP="00277145">
      <w:pPr>
        <w:rPr>
          <w:rFonts w:cs="Courier New"/>
          <w:color w:val="000000"/>
        </w:rPr>
      </w:pPr>
    </w:p>
    <w:p w:rsidR="00BD206C" w:rsidRDefault="00BD206C" w:rsidP="00277145">
      <w:pPr>
        <w:rPr>
          <w:rFonts w:cs="Courier New"/>
          <w:color w:val="000000"/>
        </w:rPr>
      </w:pPr>
      <w:r>
        <w:rPr>
          <w:noProof/>
        </w:rPr>
        <w:drawing>
          <wp:inline distT="0" distB="0" distL="0" distR="0" wp14:anchorId="4C73ECA6" wp14:editId="4BD6F65C">
            <wp:extent cx="3714750" cy="35650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648" t="26363" r="59074" b="5248"/>
                    <a:stretch/>
                  </pic:blipFill>
                  <pic:spPr bwMode="auto">
                    <a:xfrm>
                      <a:off x="0" y="0"/>
                      <a:ext cx="3738415" cy="3587782"/>
                    </a:xfrm>
                    <a:prstGeom prst="rect">
                      <a:avLst/>
                    </a:prstGeom>
                    <a:ln>
                      <a:noFill/>
                    </a:ln>
                    <a:extLst>
                      <a:ext uri="{53640926-AAD7-44D8-BBD7-CCE9431645EC}">
                        <a14:shadowObscured xmlns:a14="http://schemas.microsoft.com/office/drawing/2010/main"/>
                      </a:ext>
                    </a:extLst>
                  </pic:spPr>
                </pic:pic>
              </a:graphicData>
            </a:graphic>
          </wp:inline>
        </w:drawing>
      </w:r>
    </w:p>
    <w:p w:rsidR="008E1B6C" w:rsidRDefault="008E1B6C" w:rsidP="00277145">
      <w:pPr>
        <w:rPr>
          <w:rFonts w:cs="Courier New"/>
          <w:color w:val="000000"/>
        </w:rPr>
      </w:pPr>
    </w:p>
    <w:p w:rsidR="008E1B6C" w:rsidRDefault="008E1B6C" w:rsidP="00277145">
      <w:pPr>
        <w:rPr>
          <w:rFonts w:cs="Arial"/>
        </w:rPr>
      </w:pPr>
    </w:p>
    <w:p w:rsidR="008E1B6C" w:rsidRDefault="008E1B6C" w:rsidP="00277145">
      <w:pPr>
        <w:rPr>
          <w:rFonts w:cs="Arial"/>
        </w:rPr>
      </w:pPr>
    </w:p>
    <w:p w:rsidR="008E1B6C" w:rsidRDefault="008E1B6C" w:rsidP="008E1B6C">
      <w:pPr>
        <w:pStyle w:val="Default"/>
        <w:rPr>
          <w:b/>
          <w:bCs/>
          <w:sz w:val="28"/>
          <w:szCs w:val="28"/>
        </w:rPr>
      </w:pPr>
    </w:p>
    <w:p w:rsidR="008E1B6C" w:rsidRDefault="008E1B6C" w:rsidP="008E1B6C">
      <w:pPr>
        <w:pStyle w:val="Default"/>
        <w:rPr>
          <w:b/>
          <w:bCs/>
          <w:sz w:val="28"/>
          <w:szCs w:val="28"/>
        </w:rPr>
      </w:pPr>
    </w:p>
    <w:p w:rsidR="008E1B6C" w:rsidRDefault="008E1B6C" w:rsidP="00277145">
      <w:pPr>
        <w:rPr>
          <w:rFonts w:ascii="Times New Roman" w:hAnsi="Times New Roman" w:cs="Times New Roman"/>
          <w:b/>
          <w:sz w:val="28"/>
          <w:szCs w:val="28"/>
        </w:rPr>
      </w:pPr>
      <w:r w:rsidRPr="008E1B6C">
        <w:rPr>
          <w:rFonts w:ascii="Times New Roman" w:hAnsi="Times New Roman" w:cs="Times New Roman"/>
          <w:b/>
          <w:sz w:val="28"/>
          <w:szCs w:val="28"/>
        </w:rPr>
        <w:t>Details for submitting Sealed Bids</w:t>
      </w:r>
      <w:r w:rsidR="00127E97">
        <w:rPr>
          <w:rFonts w:ascii="Times New Roman" w:hAnsi="Times New Roman" w:cs="Times New Roman"/>
          <w:b/>
          <w:sz w:val="28"/>
          <w:szCs w:val="28"/>
        </w:rPr>
        <w:t>:</w:t>
      </w:r>
    </w:p>
    <w:p w:rsidR="00127E97" w:rsidRDefault="00127E97" w:rsidP="00277145">
      <w:pPr>
        <w:rPr>
          <w:rFonts w:ascii="Times New Roman" w:hAnsi="Times New Roman" w:cs="Times New Roman"/>
          <w:b/>
          <w:sz w:val="28"/>
          <w:szCs w:val="28"/>
        </w:rPr>
      </w:pPr>
    </w:p>
    <w:p w:rsidR="00B547C7" w:rsidRPr="00E627B0" w:rsidRDefault="00B547C7" w:rsidP="00B547C7">
      <w:pPr>
        <w:autoSpaceDE w:val="0"/>
        <w:autoSpaceDN w:val="0"/>
        <w:adjustRightInd w:val="0"/>
        <w:rPr>
          <w:rFonts w:cs="Times New Roman"/>
          <w:b/>
          <w:sz w:val="28"/>
          <w:szCs w:val="28"/>
        </w:rPr>
      </w:pPr>
      <w:r w:rsidRPr="00E627B0">
        <w:rPr>
          <w:rFonts w:cs="Times New Roman"/>
        </w:rPr>
        <w:t xml:space="preserve">All bids shall be sealed and plainly marked </w:t>
      </w:r>
      <w:r w:rsidRPr="00E627B0">
        <w:rPr>
          <w:rFonts w:cs="Times New Roman"/>
          <w:b/>
          <w:bCs/>
        </w:rPr>
        <w:t xml:space="preserve">"Bid Opening – Lot #27 </w:t>
      </w:r>
      <w:proofErr w:type="gramStart"/>
      <w:r w:rsidRPr="00E627B0">
        <w:rPr>
          <w:rFonts w:cs="Times New Roman"/>
          <w:b/>
          <w:bCs/>
        </w:rPr>
        <w:t>Lytle Trails</w:t>
      </w:r>
      <w:proofErr w:type="gramEnd"/>
      <w:r w:rsidRPr="00E627B0">
        <w:rPr>
          <w:rFonts w:cs="Times New Roman"/>
          <w:b/>
          <w:bCs/>
        </w:rPr>
        <w:t xml:space="preserve"> subdivision, June 16, 2015 @ 7:00 p.m.”</w:t>
      </w:r>
    </w:p>
    <w:p w:rsidR="00B547C7" w:rsidRDefault="00B547C7" w:rsidP="00277145">
      <w:pPr>
        <w:rPr>
          <w:rFonts w:ascii="Times New Roman" w:hAnsi="Times New Roman" w:cs="Times New Roman"/>
          <w:b/>
          <w:sz w:val="28"/>
          <w:szCs w:val="28"/>
        </w:rPr>
      </w:pPr>
      <w:bookmarkStart w:id="2" w:name="_GoBack"/>
      <w:bookmarkEnd w:id="2"/>
    </w:p>
    <w:p w:rsidR="00DA5EBC" w:rsidRDefault="00DA5EBC" w:rsidP="00DA5EBC">
      <w:pPr>
        <w:tabs>
          <w:tab w:val="left" w:pos="-720"/>
        </w:tabs>
        <w:suppressAutoHyphens/>
        <w:jc w:val="both"/>
        <w:rPr>
          <w:spacing w:val="-3"/>
        </w:rPr>
      </w:pPr>
      <w:r>
        <w:rPr>
          <w:spacing w:val="-3"/>
        </w:rPr>
        <w:t xml:space="preserve">Sealed bids will be received by the </w:t>
      </w:r>
      <w:r w:rsidR="00BD206C">
        <w:rPr>
          <w:spacing w:val="-3"/>
        </w:rPr>
        <w:t>Fiscal Officer</w:t>
      </w:r>
      <w:r>
        <w:rPr>
          <w:spacing w:val="-3"/>
        </w:rPr>
        <w:t xml:space="preserve"> of </w:t>
      </w:r>
      <w:r w:rsidR="00BD206C">
        <w:rPr>
          <w:spacing w:val="-3"/>
        </w:rPr>
        <w:t>Wayne Township</w:t>
      </w:r>
      <w:r>
        <w:rPr>
          <w:spacing w:val="-3"/>
        </w:rPr>
        <w:t xml:space="preserve">, Warren County, Ohio, </w:t>
      </w:r>
      <w:r w:rsidR="00BD206C">
        <w:rPr>
          <w:spacing w:val="-3"/>
        </w:rPr>
        <w:t>P.O. Box 89, 6050 N. Clarksville Road, Waynesville,</w:t>
      </w:r>
      <w:r>
        <w:rPr>
          <w:spacing w:val="-3"/>
        </w:rPr>
        <w:t xml:space="preserve"> Ohio 450</w:t>
      </w:r>
      <w:r w:rsidR="00BD206C">
        <w:rPr>
          <w:spacing w:val="-3"/>
        </w:rPr>
        <w:t>68</w:t>
      </w:r>
      <w:r>
        <w:rPr>
          <w:spacing w:val="-3"/>
        </w:rPr>
        <w:t xml:space="preserve">, until </w:t>
      </w:r>
      <w:r w:rsidR="00BD206C">
        <w:rPr>
          <w:spacing w:val="-3"/>
        </w:rPr>
        <w:t>7</w:t>
      </w:r>
      <w:r>
        <w:rPr>
          <w:spacing w:val="-3"/>
        </w:rPr>
        <w:t>:</w:t>
      </w:r>
      <w:r w:rsidR="00BD206C">
        <w:rPr>
          <w:spacing w:val="-3"/>
        </w:rPr>
        <w:t>00</w:t>
      </w:r>
      <w:r>
        <w:rPr>
          <w:spacing w:val="-3"/>
        </w:rPr>
        <w:t xml:space="preserve"> </w:t>
      </w:r>
      <w:r w:rsidR="00BD206C">
        <w:rPr>
          <w:spacing w:val="-3"/>
        </w:rPr>
        <w:t>p</w:t>
      </w:r>
      <w:r>
        <w:rPr>
          <w:spacing w:val="-3"/>
        </w:rPr>
        <w:t xml:space="preserve">.m., </w:t>
      </w:r>
      <w:r w:rsidR="00C84A18">
        <w:rPr>
          <w:spacing w:val="-3"/>
        </w:rPr>
        <w:t>June</w:t>
      </w:r>
      <w:r>
        <w:rPr>
          <w:spacing w:val="-3"/>
        </w:rPr>
        <w:t xml:space="preserve"> 1</w:t>
      </w:r>
      <w:r w:rsidR="00BD206C">
        <w:rPr>
          <w:spacing w:val="-3"/>
        </w:rPr>
        <w:t>6</w:t>
      </w:r>
      <w:r>
        <w:rPr>
          <w:spacing w:val="-3"/>
        </w:rPr>
        <w:t>, 201</w:t>
      </w:r>
      <w:r w:rsidR="00C84A18">
        <w:rPr>
          <w:spacing w:val="-3"/>
        </w:rPr>
        <w:t>5</w:t>
      </w:r>
      <w:r>
        <w:rPr>
          <w:spacing w:val="-3"/>
        </w:rPr>
        <w:t xml:space="preserve">, for the sale of </w:t>
      </w:r>
      <w:r w:rsidR="00BD206C">
        <w:rPr>
          <w:spacing w:val="-3"/>
        </w:rPr>
        <w:t>Lot</w:t>
      </w:r>
      <w:r w:rsidR="00A33916">
        <w:rPr>
          <w:spacing w:val="-3"/>
        </w:rPr>
        <w:t xml:space="preserve"> </w:t>
      </w:r>
      <w:r w:rsidR="00BD206C">
        <w:rPr>
          <w:spacing w:val="-3"/>
        </w:rPr>
        <w:t># 27 of Lytle Trails Subdivision</w:t>
      </w:r>
      <w:r w:rsidR="007A71F4">
        <w:rPr>
          <w:spacing w:val="-3"/>
        </w:rPr>
        <w:t xml:space="preserve">, Warren County Parcel ID number 05084310010 </w:t>
      </w:r>
      <w:r w:rsidR="00BD206C">
        <w:rPr>
          <w:spacing w:val="-3"/>
        </w:rPr>
        <w:t>and</w:t>
      </w:r>
      <w:r w:rsidRPr="00805320">
        <w:rPr>
          <w:spacing w:val="-3"/>
        </w:rPr>
        <w:t xml:space="preserve"> located at </w:t>
      </w:r>
      <w:r w:rsidR="00BD206C">
        <w:rPr>
          <w:spacing w:val="-3"/>
        </w:rPr>
        <w:t>4949 Lytle Road Waynesville</w:t>
      </w:r>
      <w:r>
        <w:rPr>
          <w:spacing w:val="-3"/>
        </w:rPr>
        <w:t xml:space="preserve"> Ohio and then at said time bids will be opened and read aloud. Details for submitting Sealed Bids may be retrieved at the Office of </w:t>
      </w:r>
      <w:r w:rsidR="00BD206C">
        <w:rPr>
          <w:spacing w:val="-3"/>
        </w:rPr>
        <w:t>Wayne Township</w:t>
      </w:r>
      <w:r>
        <w:rPr>
          <w:spacing w:val="-3"/>
        </w:rPr>
        <w:t xml:space="preserve"> Board of </w:t>
      </w:r>
      <w:r w:rsidR="00BD206C">
        <w:rPr>
          <w:spacing w:val="-3"/>
        </w:rPr>
        <w:t>Trustees</w:t>
      </w:r>
      <w:r>
        <w:rPr>
          <w:spacing w:val="-3"/>
        </w:rPr>
        <w:t xml:space="preserve">, </w:t>
      </w:r>
      <w:r w:rsidR="00BD206C">
        <w:rPr>
          <w:spacing w:val="-3"/>
        </w:rPr>
        <w:t>6050 N. Clarksville Road</w:t>
      </w:r>
      <w:r>
        <w:rPr>
          <w:spacing w:val="-3"/>
        </w:rPr>
        <w:t xml:space="preserve">, </w:t>
      </w:r>
      <w:r w:rsidR="00BD206C">
        <w:rPr>
          <w:spacing w:val="-3"/>
        </w:rPr>
        <w:t>Waynesville</w:t>
      </w:r>
      <w:r>
        <w:rPr>
          <w:spacing w:val="-3"/>
        </w:rPr>
        <w:t>, OH 450</w:t>
      </w:r>
      <w:r w:rsidR="00BD206C">
        <w:rPr>
          <w:spacing w:val="-3"/>
        </w:rPr>
        <w:t>68</w:t>
      </w:r>
      <w:r>
        <w:rPr>
          <w:spacing w:val="-3"/>
        </w:rPr>
        <w:t xml:space="preserve">, between the hours of </w:t>
      </w:r>
      <w:r w:rsidR="00BD206C">
        <w:rPr>
          <w:spacing w:val="-3"/>
        </w:rPr>
        <w:t>9</w:t>
      </w:r>
      <w:r>
        <w:rPr>
          <w:spacing w:val="-3"/>
        </w:rPr>
        <w:t>:</w:t>
      </w:r>
      <w:r w:rsidR="00BD206C">
        <w:rPr>
          <w:spacing w:val="-3"/>
        </w:rPr>
        <w:t>0</w:t>
      </w:r>
      <w:r>
        <w:rPr>
          <w:spacing w:val="-3"/>
        </w:rPr>
        <w:t xml:space="preserve">0 a.m. to 5:00 p.m., or by </w:t>
      </w:r>
      <w:r w:rsidR="00016F4D">
        <w:rPr>
          <w:spacing w:val="-3"/>
        </w:rPr>
        <w:t xml:space="preserve">going to the Wayne Township web site at </w:t>
      </w:r>
      <w:hyperlink r:id="rId8" w:history="1">
        <w:r w:rsidR="00016F4D" w:rsidRPr="00741449">
          <w:rPr>
            <w:rStyle w:val="Hyperlink"/>
            <w:spacing w:val="-3"/>
          </w:rPr>
          <w:t>www.waynetownship.US</w:t>
        </w:r>
      </w:hyperlink>
      <w:r w:rsidR="00016F4D">
        <w:rPr>
          <w:spacing w:val="-3"/>
        </w:rPr>
        <w:t xml:space="preserve"> </w:t>
      </w:r>
      <w:r>
        <w:rPr>
          <w:spacing w:val="-3"/>
        </w:rPr>
        <w:t xml:space="preserve">  </w:t>
      </w:r>
    </w:p>
    <w:p w:rsidR="00DA5EBC" w:rsidRDefault="00DA5EBC" w:rsidP="00DA5EBC">
      <w:pPr>
        <w:tabs>
          <w:tab w:val="left" w:pos="-720"/>
        </w:tabs>
        <w:suppressAutoHyphens/>
        <w:jc w:val="both"/>
        <w:rPr>
          <w:spacing w:val="-3"/>
        </w:rPr>
      </w:pPr>
    </w:p>
    <w:p w:rsidR="00DA5EBC" w:rsidRDefault="00DA5EBC" w:rsidP="00DA5EBC">
      <w:pPr>
        <w:tabs>
          <w:tab w:val="left" w:pos="-720"/>
        </w:tabs>
        <w:suppressAutoHyphens/>
        <w:jc w:val="both"/>
        <w:rPr>
          <w:spacing w:val="-3"/>
        </w:rPr>
      </w:pPr>
    </w:p>
    <w:p w:rsidR="00DA5EBC" w:rsidRDefault="00DA5EBC" w:rsidP="00DA5EBC">
      <w:pPr>
        <w:tabs>
          <w:tab w:val="left" w:pos="-720"/>
        </w:tabs>
        <w:suppressAutoHyphens/>
        <w:jc w:val="both"/>
        <w:rPr>
          <w:spacing w:val="-3"/>
        </w:rPr>
      </w:pPr>
      <w:r>
        <w:rPr>
          <w:spacing w:val="-3"/>
        </w:rPr>
        <w:t xml:space="preserve">The property is being offered “AS IS” and “WHEREAS” with no warranty as to its condition or its fitness for any particular purpose of use. The successful bidder will receive a quit-claim deed,  subject to real estate taxes and assessments accruing after the date of closing, building, zoning and other applicable governmental regulations, fees and charges, easements, rights-of-way, declarations, covenants and restrictions of record, for the real property upon payment of the purchase price in full.  </w:t>
      </w:r>
    </w:p>
    <w:p w:rsidR="00DA5EBC" w:rsidRDefault="00DA5EBC" w:rsidP="00DA5EBC">
      <w:pPr>
        <w:tabs>
          <w:tab w:val="left" w:pos="-720"/>
        </w:tabs>
        <w:suppressAutoHyphens/>
        <w:jc w:val="both"/>
        <w:rPr>
          <w:spacing w:val="-3"/>
        </w:rPr>
      </w:pPr>
    </w:p>
    <w:p w:rsidR="00DA5EBC" w:rsidRDefault="00DA5EBC" w:rsidP="00DA5EBC">
      <w:pPr>
        <w:tabs>
          <w:tab w:val="left" w:pos="-720"/>
        </w:tabs>
        <w:suppressAutoHyphens/>
        <w:jc w:val="both"/>
        <w:rPr>
          <w:spacing w:val="-3"/>
        </w:rPr>
      </w:pPr>
      <w:r>
        <w:rPr>
          <w:spacing w:val="-3"/>
        </w:rPr>
        <w:t xml:space="preserve">The highest responsible bidder’s bid will be conditionally accepted on the day of the bid opening but subject to final acceptance by the Board of </w:t>
      </w:r>
      <w:r w:rsidR="00016F4D">
        <w:rPr>
          <w:spacing w:val="-3"/>
        </w:rPr>
        <w:t>Wayne Township Trustees</w:t>
      </w:r>
      <w:r>
        <w:rPr>
          <w:spacing w:val="-3"/>
        </w:rPr>
        <w:t xml:space="preserve"> at a regularly scheduled meeting after the bid opening. The Board of </w:t>
      </w:r>
      <w:r w:rsidR="00016F4D">
        <w:rPr>
          <w:spacing w:val="-3"/>
        </w:rPr>
        <w:t xml:space="preserve">Wayne Township Trustees, Warren </w:t>
      </w:r>
      <w:r>
        <w:rPr>
          <w:spacing w:val="-3"/>
        </w:rPr>
        <w:t>County</w:t>
      </w:r>
      <w:r w:rsidR="00E54F7C">
        <w:rPr>
          <w:spacing w:val="-3"/>
        </w:rPr>
        <w:t>, Ohio</w:t>
      </w:r>
      <w:r>
        <w:rPr>
          <w:spacing w:val="-3"/>
        </w:rPr>
        <w:t xml:space="preserve"> reserves the right to reject any and all bids. The minimum bid of </w:t>
      </w:r>
      <w:r w:rsidRPr="00805320">
        <w:rPr>
          <w:spacing w:val="-3"/>
        </w:rPr>
        <w:t>$</w:t>
      </w:r>
      <w:r w:rsidR="00C84A18">
        <w:rPr>
          <w:spacing w:val="-3"/>
        </w:rPr>
        <w:t>2</w:t>
      </w:r>
      <w:r w:rsidR="00E54F7C">
        <w:rPr>
          <w:spacing w:val="-3"/>
        </w:rPr>
        <w:t>0</w:t>
      </w:r>
      <w:r w:rsidR="00016F4D">
        <w:rPr>
          <w:spacing w:val="-3"/>
        </w:rPr>
        <w:t>,</w:t>
      </w:r>
      <w:r w:rsidR="00E54F7C">
        <w:rPr>
          <w:spacing w:val="-3"/>
        </w:rPr>
        <w:t>00</w:t>
      </w:r>
      <w:r w:rsidR="00016F4D">
        <w:rPr>
          <w:spacing w:val="-3"/>
        </w:rPr>
        <w:t>0</w:t>
      </w:r>
      <w:r>
        <w:rPr>
          <w:spacing w:val="-3"/>
        </w:rPr>
        <w:t xml:space="preserve"> has been placed on this property.  </w:t>
      </w:r>
    </w:p>
    <w:p w:rsidR="00DA5EBC" w:rsidRDefault="00DA5EBC" w:rsidP="00DA5EBC">
      <w:pPr>
        <w:tabs>
          <w:tab w:val="left" w:pos="-720"/>
        </w:tabs>
        <w:suppressAutoHyphens/>
        <w:jc w:val="both"/>
        <w:rPr>
          <w:spacing w:val="-3"/>
        </w:rPr>
      </w:pPr>
    </w:p>
    <w:p w:rsidR="00DA5EBC" w:rsidRDefault="00DA5EBC" w:rsidP="00DA5EBC">
      <w:pPr>
        <w:tabs>
          <w:tab w:val="left" w:pos="-720"/>
        </w:tabs>
        <w:suppressAutoHyphens/>
        <w:jc w:val="both"/>
        <w:rPr>
          <w:spacing w:val="-3"/>
        </w:rPr>
      </w:pPr>
      <w:r>
        <w:rPr>
          <w:spacing w:val="-3"/>
        </w:rPr>
        <w:t xml:space="preserve">Each bid shall contain the full name of the bidder submitting the bid and be accompanied by a certified check in the amount equal to ten (10) percent of the bid, as a non-refundable bid bond in the event the successful bidder fails to timely pay the balance due.  Upon award of bid, the successful bidder will be required to present the balance due, in the form of a certified check, within </w:t>
      </w:r>
      <w:r w:rsidR="00016F4D">
        <w:rPr>
          <w:spacing w:val="-3"/>
        </w:rPr>
        <w:t>thirty</w:t>
      </w:r>
      <w:r>
        <w:rPr>
          <w:spacing w:val="-3"/>
        </w:rPr>
        <w:t xml:space="preserve"> (</w:t>
      </w:r>
      <w:r w:rsidR="00016F4D">
        <w:rPr>
          <w:spacing w:val="-3"/>
        </w:rPr>
        <w:t>30</w:t>
      </w:r>
      <w:r>
        <w:rPr>
          <w:spacing w:val="-3"/>
        </w:rPr>
        <w:t>) days, otherwise, the successful bidder forfeits the ten percent (10%) deposit and all acquisition rights.</w:t>
      </w:r>
    </w:p>
    <w:p w:rsidR="00DA5EBC" w:rsidRDefault="00DA5EBC" w:rsidP="00DA5EBC">
      <w:pPr>
        <w:tabs>
          <w:tab w:val="left" w:pos="-720"/>
        </w:tabs>
        <w:suppressAutoHyphens/>
        <w:jc w:val="both"/>
        <w:rPr>
          <w:spacing w:val="-3"/>
        </w:rPr>
      </w:pPr>
    </w:p>
    <w:p w:rsidR="00DA5EBC" w:rsidRDefault="00DA5EBC" w:rsidP="00DA5EBC">
      <w:pPr>
        <w:tabs>
          <w:tab w:val="left" w:pos="-720"/>
        </w:tabs>
        <w:suppressAutoHyphens/>
        <w:jc w:val="both"/>
        <w:rPr>
          <w:spacing w:val="-3"/>
        </w:rPr>
      </w:pPr>
      <w:r>
        <w:rPr>
          <w:spacing w:val="-3"/>
        </w:rPr>
        <w:t>The Board of Wa</w:t>
      </w:r>
      <w:r w:rsidR="00E54F7C">
        <w:rPr>
          <w:spacing w:val="-3"/>
        </w:rPr>
        <w:t>yne Township Trustees</w:t>
      </w:r>
      <w:r>
        <w:rPr>
          <w:spacing w:val="-3"/>
        </w:rPr>
        <w:t xml:space="preserve"> reserves the right to accept the best bid, to reject all bids, and to waive any irregularities in bids.</w:t>
      </w:r>
    </w:p>
    <w:p w:rsidR="00127E97" w:rsidRDefault="00127E97" w:rsidP="00127E97">
      <w:pPr>
        <w:tabs>
          <w:tab w:val="left" w:pos="-720"/>
        </w:tabs>
        <w:suppressAutoHyphens/>
        <w:jc w:val="both"/>
        <w:rPr>
          <w:spacing w:val="-3"/>
        </w:rPr>
      </w:pPr>
    </w:p>
    <w:p w:rsidR="005A369B" w:rsidRDefault="005A369B" w:rsidP="005A369B">
      <w:pPr>
        <w:autoSpaceDE w:val="0"/>
        <w:autoSpaceDN w:val="0"/>
        <w:adjustRightInd w:val="0"/>
        <w:rPr>
          <w:rFonts w:cs="Times New Roman"/>
        </w:rPr>
      </w:pPr>
      <w:r w:rsidRPr="00E627B0">
        <w:rPr>
          <w:rFonts w:cs="Times New Roman"/>
        </w:rPr>
        <w:t>No bidder may withdraw his/her bid within sixty (60) days after the actual date of the opening thereof.</w:t>
      </w:r>
    </w:p>
    <w:p w:rsidR="00E627B0" w:rsidRPr="00E627B0" w:rsidRDefault="00E627B0" w:rsidP="005A369B">
      <w:pPr>
        <w:autoSpaceDE w:val="0"/>
        <w:autoSpaceDN w:val="0"/>
        <w:adjustRightInd w:val="0"/>
        <w:rPr>
          <w:rFonts w:cs="Times New Roman"/>
        </w:rPr>
      </w:pPr>
    </w:p>
    <w:p w:rsidR="005A369B" w:rsidRPr="00E627B0" w:rsidRDefault="005A369B" w:rsidP="005A369B">
      <w:pPr>
        <w:autoSpaceDE w:val="0"/>
        <w:autoSpaceDN w:val="0"/>
        <w:adjustRightInd w:val="0"/>
        <w:rPr>
          <w:rFonts w:cs="Times New Roman"/>
        </w:rPr>
      </w:pPr>
      <w:r w:rsidRPr="00E627B0">
        <w:rPr>
          <w:rFonts w:cs="Times New Roman"/>
        </w:rPr>
        <w:t>All bids shall be properly signed by an authorized representative of the bidder.</w:t>
      </w:r>
    </w:p>
    <w:p w:rsidR="00E627B0" w:rsidRDefault="00E627B0" w:rsidP="00E627B0">
      <w:pPr>
        <w:autoSpaceDE w:val="0"/>
        <w:autoSpaceDN w:val="0"/>
        <w:adjustRightInd w:val="0"/>
        <w:rPr>
          <w:rFonts w:cs="Times New Roman"/>
        </w:rPr>
      </w:pPr>
    </w:p>
    <w:p w:rsidR="00E54F7C" w:rsidRPr="00E627B0" w:rsidRDefault="005A369B" w:rsidP="00E627B0">
      <w:pPr>
        <w:autoSpaceDE w:val="0"/>
        <w:autoSpaceDN w:val="0"/>
        <w:adjustRightInd w:val="0"/>
        <w:rPr>
          <w:rFonts w:cs="Times New Roman"/>
          <w:b/>
          <w:sz w:val="28"/>
          <w:szCs w:val="28"/>
        </w:rPr>
      </w:pPr>
      <w:r w:rsidRPr="00E627B0">
        <w:rPr>
          <w:rFonts w:cs="Times New Roman"/>
        </w:rPr>
        <w:t xml:space="preserve">All bids shall be sealed and plainly marked </w:t>
      </w:r>
      <w:r w:rsidRPr="00E627B0">
        <w:rPr>
          <w:rFonts w:cs="Times New Roman"/>
          <w:b/>
          <w:bCs/>
        </w:rPr>
        <w:t xml:space="preserve">"Bid Opening – </w:t>
      </w:r>
      <w:r w:rsidR="00E627B0" w:rsidRPr="00E627B0">
        <w:rPr>
          <w:rFonts w:cs="Times New Roman"/>
          <w:b/>
          <w:bCs/>
        </w:rPr>
        <w:t xml:space="preserve">Lot #27 </w:t>
      </w:r>
      <w:proofErr w:type="gramStart"/>
      <w:r w:rsidR="00E627B0" w:rsidRPr="00E627B0">
        <w:rPr>
          <w:rFonts w:cs="Times New Roman"/>
          <w:b/>
          <w:bCs/>
        </w:rPr>
        <w:t>Lytle Trails</w:t>
      </w:r>
      <w:proofErr w:type="gramEnd"/>
      <w:r w:rsidR="00E627B0" w:rsidRPr="00E627B0">
        <w:rPr>
          <w:rFonts w:cs="Times New Roman"/>
          <w:b/>
          <w:bCs/>
        </w:rPr>
        <w:t xml:space="preserve"> subdivision, June 16, 2015 @ 7:00 p.m.”</w:t>
      </w: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277145">
      <w:pPr>
        <w:rPr>
          <w:rFonts w:ascii="Times New Roman" w:hAnsi="Times New Roman" w:cs="Times New Roman"/>
          <w:b/>
          <w:sz w:val="28"/>
          <w:szCs w:val="28"/>
        </w:rPr>
      </w:pPr>
    </w:p>
    <w:p w:rsidR="00E54F7C" w:rsidRDefault="00E54F7C" w:rsidP="00E54F7C">
      <w:pPr>
        <w:pBdr>
          <w:top w:val="double" w:sz="18" w:space="1" w:color="auto" w:shadow="1"/>
          <w:left w:val="double" w:sz="18" w:space="1" w:color="auto" w:shadow="1"/>
          <w:bottom w:val="double" w:sz="18" w:space="1" w:color="auto" w:shadow="1"/>
          <w:right w:val="double" w:sz="18" w:space="1" w:color="auto" w:shadow="1"/>
        </w:pBdr>
        <w:jc w:val="center"/>
        <w:rPr>
          <w:rFonts w:ascii="Times New Roman" w:eastAsia="Times New Roman" w:hAnsi="Times New Roman" w:cs="Times New Roman"/>
          <w:b/>
          <w:sz w:val="28"/>
          <w:szCs w:val="24"/>
        </w:rPr>
      </w:pPr>
    </w:p>
    <w:p w:rsidR="00E54F7C" w:rsidRDefault="00E54F7C" w:rsidP="00E54F7C">
      <w:pPr>
        <w:pBdr>
          <w:top w:val="double" w:sz="18" w:space="1" w:color="auto" w:shadow="1"/>
          <w:left w:val="double" w:sz="18" w:space="1" w:color="auto" w:shadow="1"/>
          <w:bottom w:val="double" w:sz="18" w:space="1" w:color="auto" w:shadow="1"/>
          <w:right w:val="double" w:sz="18" w:space="1" w:color="auto" w:shadow="1"/>
        </w:pBdr>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BID FORM</w:t>
      </w:r>
    </w:p>
    <w:p w:rsidR="00E54F7C" w:rsidRPr="00E54F7C" w:rsidRDefault="00E54F7C" w:rsidP="00E54F7C">
      <w:pPr>
        <w:pBdr>
          <w:top w:val="double" w:sz="18" w:space="1" w:color="auto" w:shadow="1"/>
          <w:left w:val="double" w:sz="18" w:space="1" w:color="auto" w:shadow="1"/>
          <w:bottom w:val="double" w:sz="18" w:space="1" w:color="auto" w:shadow="1"/>
          <w:right w:val="double" w:sz="18" w:space="1" w:color="auto" w:shadow="1"/>
        </w:pBdr>
        <w:jc w:val="center"/>
        <w:rPr>
          <w:rFonts w:ascii="Times New Roman" w:eastAsia="Times New Roman" w:hAnsi="Times New Roman" w:cs="Times New Roman"/>
          <w:b/>
          <w:sz w:val="28"/>
          <w:szCs w:val="24"/>
        </w:rPr>
      </w:pPr>
    </w:p>
    <w:p w:rsidR="00E54F7C" w:rsidRPr="00E54F7C" w:rsidRDefault="00E54F7C" w:rsidP="00E54F7C">
      <w:pPr>
        <w:pBdr>
          <w:top w:val="double" w:sz="18" w:space="1" w:color="auto" w:shadow="1"/>
          <w:left w:val="double" w:sz="18" w:space="1" w:color="auto" w:shadow="1"/>
          <w:bottom w:val="double" w:sz="18" w:space="1" w:color="auto" w:shadow="1"/>
          <w:right w:val="double" w:sz="18" w:space="1" w:color="auto" w:shadow="1"/>
        </w:pBdr>
        <w:jc w:val="center"/>
        <w:rPr>
          <w:rFonts w:ascii="Times New Roman" w:eastAsia="Times New Roman" w:hAnsi="Times New Roman" w:cs="Times New Roman"/>
          <w:b/>
          <w:sz w:val="28"/>
          <w:szCs w:val="24"/>
        </w:rPr>
      </w:pPr>
      <w:r w:rsidRPr="00E54F7C">
        <w:rPr>
          <w:rFonts w:ascii="Times New Roman" w:eastAsia="Times New Roman" w:hAnsi="Times New Roman" w:cs="Times New Roman"/>
          <w:b/>
          <w:sz w:val="28"/>
          <w:szCs w:val="24"/>
        </w:rPr>
        <w:t xml:space="preserve">FOR   </w:t>
      </w:r>
      <w:r>
        <w:rPr>
          <w:rFonts w:ascii="Times New Roman" w:eastAsia="Times New Roman" w:hAnsi="Times New Roman" w:cs="Times New Roman"/>
          <w:b/>
          <w:sz w:val="28"/>
          <w:szCs w:val="24"/>
        </w:rPr>
        <w:t>Lot # 27 of Lytle Trails Subdivision at 4949 Lytle Road</w:t>
      </w:r>
    </w:p>
    <w:p w:rsidR="00E54F7C" w:rsidRPr="00E54F7C" w:rsidRDefault="00E54F7C" w:rsidP="00E54F7C">
      <w:pPr>
        <w:pBdr>
          <w:top w:val="double" w:sz="18" w:space="1" w:color="auto" w:shadow="1"/>
          <w:left w:val="double" w:sz="18" w:space="1" w:color="auto" w:shadow="1"/>
          <w:bottom w:val="double" w:sz="18" w:space="1" w:color="auto" w:shadow="1"/>
          <w:right w:val="double" w:sz="18" w:space="1" w:color="auto" w:shadow="1"/>
        </w:pBdr>
        <w:jc w:val="center"/>
        <w:rPr>
          <w:rFonts w:ascii="Times New Roman" w:eastAsia="Times New Roman" w:hAnsi="Times New Roman" w:cs="Times New Roman"/>
          <w:b/>
          <w:sz w:val="28"/>
          <w:szCs w:val="24"/>
        </w:rPr>
      </w:pPr>
    </w:p>
    <w:p w:rsidR="00E54F7C" w:rsidRPr="00E54F7C" w:rsidRDefault="00E54F7C" w:rsidP="00E54F7C">
      <w:pPr>
        <w:pBdr>
          <w:top w:val="double" w:sz="18" w:space="1" w:color="auto" w:shadow="1"/>
          <w:left w:val="double" w:sz="18" w:space="1" w:color="auto" w:shadow="1"/>
          <w:bottom w:val="double" w:sz="18" w:space="1" w:color="auto" w:shadow="1"/>
          <w:right w:val="double" w:sz="18" w:space="1" w:color="auto" w:shadow="1"/>
        </w:pBdr>
        <w:jc w:val="center"/>
        <w:rPr>
          <w:rFonts w:ascii="Times New Roman" w:eastAsia="Times New Roman" w:hAnsi="Times New Roman" w:cs="Times New Roman"/>
          <w:b/>
          <w:sz w:val="28"/>
          <w:szCs w:val="24"/>
        </w:rPr>
      </w:pPr>
      <w:proofErr w:type="gramStart"/>
      <w:r w:rsidRPr="00E54F7C">
        <w:rPr>
          <w:rFonts w:ascii="Times New Roman" w:eastAsia="Times New Roman" w:hAnsi="Times New Roman" w:cs="Times New Roman"/>
          <w:b/>
          <w:sz w:val="28"/>
          <w:szCs w:val="24"/>
        </w:rPr>
        <w:t>WAYNE  TOWNSHIP</w:t>
      </w:r>
      <w:proofErr w:type="gramEnd"/>
      <w:r w:rsidRPr="00E54F7C">
        <w:rPr>
          <w:rFonts w:ascii="Times New Roman" w:eastAsia="Times New Roman" w:hAnsi="Times New Roman" w:cs="Times New Roman"/>
          <w:b/>
          <w:sz w:val="28"/>
          <w:szCs w:val="24"/>
        </w:rPr>
        <w:t xml:space="preserve"> </w:t>
      </w:r>
    </w:p>
    <w:p w:rsidR="00E54F7C" w:rsidRPr="00E54F7C" w:rsidRDefault="00E54F7C" w:rsidP="00E54F7C">
      <w:pPr>
        <w:pBdr>
          <w:top w:val="double" w:sz="18" w:space="1" w:color="auto" w:shadow="1"/>
          <w:left w:val="double" w:sz="18" w:space="1" w:color="auto" w:shadow="1"/>
          <w:bottom w:val="double" w:sz="18" w:space="1" w:color="auto" w:shadow="1"/>
          <w:right w:val="double" w:sz="18" w:space="1" w:color="auto" w:shadow="1"/>
        </w:pBdr>
        <w:jc w:val="center"/>
        <w:rPr>
          <w:rFonts w:ascii="Times New Roman" w:eastAsia="Times New Roman" w:hAnsi="Times New Roman" w:cs="Times New Roman"/>
          <w:b/>
          <w:sz w:val="28"/>
          <w:szCs w:val="24"/>
        </w:rPr>
      </w:pPr>
    </w:p>
    <w:p w:rsidR="00E54F7C" w:rsidRPr="00E54F7C" w:rsidRDefault="00E54F7C" w:rsidP="00E54F7C">
      <w:pPr>
        <w:pBdr>
          <w:top w:val="double" w:sz="18" w:space="1" w:color="auto" w:shadow="1"/>
          <w:left w:val="double" w:sz="18" w:space="1" w:color="auto" w:shadow="1"/>
          <w:bottom w:val="double" w:sz="18" w:space="1" w:color="auto" w:shadow="1"/>
          <w:right w:val="double" w:sz="18" w:space="1" w:color="auto" w:shadow="1"/>
        </w:pBdr>
        <w:jc w:val="center"/>
        <w:rPr>
          <w:rFonts w:ascii="Times New Roman" w:eastAsia="Times New Roman" w:hAnsi="Times New Roman" w:cs="Times New Roman"/>
          <w:sz w:val="24"/>
          <w:szCs w:val="24"/>
        </w:rPr>
      </w:pPr>
      <w:r w:rsidRPr="00E54F7C">
        <w:rPr>
          <w:rFonts w:ascii="Times New Roman" w:eastAsia="Times New Roman" w:hAnsi="Times New Roman" w:cs="Times New Roman"/>
          <w:b/>
          <w:sz w:val="28"/>
          <w:szCs w:val="24"/>
        </w:rPr>
        <w:t>WARREN COUNTY</w:t>
      </w:r>
      <w:proofErr w:type="gramStart"/>
      <w:r w:rsidRPr="00E54F7C">
        <w:rPr>
          <w:rFonts w:ascii="Times New Roman" w:eastAsia="Times New Roman" w:hAnsi="Times New Roman" w:cs="Times New Roman"/>
          <w:b/>
          <w:sz w:val="28"/>
          <w:szCs w:val="24"/>
        </w:rPr>
        <w:t>,  OHIO</w:t>
      </w:r>
      <w:proofErr w:type="gramEnd"/>
    </w:p>
    <w:p w:rsidR="00E54F7C" w:rsidRPr="00E54F7C" w:rsidRDefault="00E54F7C" w:rsidP="00E54F7C">
      <w:pPr>
        <w:pBdr>
          <w:top w:val="double" w:sz="18" w:space="1" w:color="auto" w:shadow="1"/>
          <w:left w:val="double" w:sz="18" w:space="1" w:color="auto" w:shadow="1"/>
          <w:bottom w:val="double" w:sz="18" w:space="1" w:color="auto" w:shadow="1"/>
          <w:right w:val="double" w:sz="18" w:space="1" w:color="auto" w:shadow="1"/>
        </w:pBdr>
        <w:rPr>
          <w:rFonts w:ascii="Times New Roman" w:eastAsia="Times New Roman" w:hAnsi="Times New Roman" w:cs="Times New Roman"/>
          <w:sz w:val="24"/>
          <w:szCs w:val="24"/>
        </w:rPr>
      </w:pPr>
    </w:p>
    <w:p w:rsidR="00E54F7C" w:rsidRPr="00E54F7C" w:rsidRDefault="00E54F7C" w:rsidP="00E54F7C">
      <w:pPr>
        <w:rPr>
          <w:rFonts w:ascii="Times New Roman" w:eastAsia="Times New Roman" w:hAnsi="Times New Roman" w:cs="Times New Roman"/>
          <w:sz w:val="24"/>
          <w:szCs w:val="24"/>
        </w:rPr>
      </w:pPr>
    </w:p>
    <w:p w:rsidR="00E54F7C" w:rsidRPr="00E54F7C" w:rsidRDefault="00E54F7C" w:rsidP="00E54F7C">
      <w:pPr>
        <w:rPr>
          <w:rFonts w:ascii="Times New Roman" w:eastAsia="Times New Roman" w:hAnsi="Times New Roman" w:cs="Times New Roman"/>
          <w:sz w:val="24"/>
          <w:szCs w:val="24"/>
        </w:rPr>
      </w:pPr>
    </w:p>
    <w:p w:rsidR="00E54F7C" w:rsidRPr="00E54F7C" w:rsidRDefault="00E54F7C" w:rsidP="00E54F7C">
      <w:pPr>
        <w:rPr>
          <w:rFonts w:ascii="Times New Roman" w:eastAsia="Times New Roman" w:hAnsi="Times New Roman" w:cs="Times New Roman"/>
          <w:sz w:val="24"/>
          <w:szCs w:val="24"/>
        </w:rPr>
      </w:pPr>
    </w:p>
    <w:p w:rsidR="00E54F7C" w:rsidRPr="00E54F7C" w:rsidRDefault="00E54F7C" w:rsidP="00E54F7C">
      <w:pPr>
        <w:rPr>
          <w:rFonts w:ascii="Times New Roman" w:eastAsia="Times New Roman" w:hAnsi="Times New Roman" w:cs="Times New Roman"/>
          <w:sz w:val="24"/>
          <w:szCs w:val="24"/>
        </w:rPr>
      </w:pPr>
    </w:p>
    <w:p w:rsidR="00E54F7C" w:rsidRPr="00B60E98" w:rsidRDefault="00B60E98" w:rsidP="00E54F7C">
      <w:pPr>
        <w:rPr>
          <w:rFonts w:ascii="Times New Roman" w:eastAsia="Times New Roman" w:hAnsi="Times New Roman" w:cs="Times New Roman"/>
          <w:b/>
          <w:sz w:val="24"/>
          <w:szCs w:val="24"/>
        </w:rPr>
      </w:pPr>
      <w:r w:rsidRPr="00B60E98">
        <w:rPr>
          <w:rFonts w:ascii="Times New Roman" w:eastAsia="Times New Roman" w:hAnsi="Times New Roman" w:cs="Times New Roman"/>
          <w:b/>
          <w:sz w:val="24"/>
          <w:szCs w:val="24"/>
        </w:rPr>
        <w:t>Send To:</w:t>
      </w:r>
    </w:p>
    <w:p w:rsidR="00E54F7C" w:rsidRPr="00E54F7C" w:rsidRDefault="00E54F7C" w:rsidP="00E54F7C">
      <w:pPr>
        <w:rPr>
          <w:rFonts w:ascii="Times New Roman" w:eastAsia="Times New Roman" w:hAnsi="Times New Roman" w:cs="Times New Roman"/>
          <w:sz w:val="24"/>
          <w:szCs w:val="24"/>
        </w:rPr>
      </w:pPr>
    </w:p>
    <w:p w:rsidR="00E54F7C" w:rsidRPr="00E54F7C" w:rsidRDefault="00E54F7C" w:rsidP="00E54F7C">
      <w:pPr>
        <w:rPr>
          <w:rFonts w:ascii="Times New Roman" w:eastAsia="Times New Roman" w:hAnsi="Times New Roman" w:cs="Times New Roman"/>
          <w:sz w:val="24"/>
          <w:szCs w:val="24"/>
        </w:rPr>
      </w:pPr>
    </w:p>
    <w:p w:rsidR="00E54F7C" w:rsidRPr="00E54F7C" w:rsidRDefault="00E54F7C" w:rsidP="00E54F7C">
      <w:pPr>
        <w:rPr>
          <w:rFonts w:ascii="Times New Roman" w:eastAsia="Times New Roman" w:hAnsi="Times New Roman" w:cs="Times New Roman"/>
          <w:b/>
          <w:sz w:val="24"/>
          <w:szCs w:val="24"/>
        </w:rPr>
      </w:pPr>
      <w:r w:rsidRPr="00E54F7C">
        <w:rPr>
          <w:rFonts w:ascii="Times New Roman" w:eastAsia="Times New Roman" w:hAnsi="Times New Roman" w:cs="Times New Roman"/>
          <w:b/>
          <w:sz w:val="24"/>
          <w:szCs w:val="24"/>
        </w:rPr>
        <w:t>DARRELL E. COFFMAN, FISCAL OFFICER</w:t>
      </w:r>
    </w:p>
    <w:p w:rsidR="00E54F7C" w:rsidRPr="00E54F7C" w:rsidRDefault="00E54F7C" w:rsidP="00E54F7C">
      <w:pPr>
        <w:rPr>
          <w:rFonts w:ascii="Times New Roman" w:eastAsia="Times New Roman" w:hAnsi="Times New Roman" w:cs="Times New Roman"/>
          <w:b/>
          <w:sz w:val="24"/>
          <w:szCs w:val="24"/>
        </w:rPr>
      </w:pPr>
      <w:r w:rsidRPr="00E54F7C">
        <w:rPr>
          <w:rFonts w:ascii="Times New Roman" w:eastAsia="Times New Roman" w:hAnsi="Times New Roman" w:cs="Times New Roman"/>
          <w:b/>
          <w:sz w:val="24"/>
          <w:szCs w:val="24"/>
        </w:rPr>
        <w:t>WAYNE TOWNSHIP TRUSTEES</w:t>
      </w:r>
    </w:p>
    <w:p w:rsidR="00E54F7C" w:rsidRPr="00E54F7C" w:rsidRDefault="00E54F7C" w:rsidP="00E54F7C">
      <w:pPr>
        <w:rPr>
          <w:rFonts w:ascii="Times New Roman" w:eastAsia="Times New Roman" w:hAnsi="Times New Roman" w:cs="Times New Roman"/>
          <w:b/>
          <w:sz w:val="24"/>
          <w:szCs w:val="24"/>
        </w:rPr>
      </w:pPr>
      <w:r w:rsidRPr="00E54F7C">
        <w:rPr>
          <w:rFonts w:ascii="Times New Roman" w:eastAsia="Times New Roman" w:hAnsi="Times New Roman" w:cs="Times New Roman"/>
          <w:b/>
          <w:sz w:val="24"/>
          <w:szCs w:val="24"/>
        </w:rPr>
        <w:t>P.O. BOX 89</w:t>
      </w:r>
    </w:p>
    <w:p w:rsidR="00E54F7C" w:rsidRPr="00E54F7C" w:rsidRDefault="00E54F7C" w:rsidP="00E54F7C">
      <w:pPr>
        <w:rPr>
          <w:rFonts w:ascii="Times New Roman" w:eastAsia="Times New Roman" w:hAnsi="Times New Roman" w:cs="Times New Roman"/>
          <w:b/>
          <w:sz w:val="24"/>
          <w:szCs w:val="24"/>
        </w:rPr>
      </w:pPr>
      <w:r w:rsidRPr="00E54F7C">
        <w:rPr>
          <w:rFonts w:ascii="Times New Roman" w:eastAsia="Times New Roman" w:hAnsi="Times New Roman" w:cs="Times New Roman"/>
          <w:b/>
          <w:sz w:val="24"/>
          <w:szCs w:val="24"/>
        </w:rPr>
        <w:t>WAYNESVILLE, OHIO 45068</w:t>
      </w:r>
    </w:p>
    <w:p w:rsidR="00E54F7C" w:rsidRPr="00E54F7C" w:rsidRDefault="00E54F7C" w:rsidP="00E54F7C">
      <w:pPr>
        <w:rPr>
          <w:rFonts w:ascii="Times New Roman" w:eastAsia="Times New Roman" w:hAnsi="Times New Roman" w:cs="Times New Roman"/>
          <w:b/>
          <w:sz w:val="24"/>
          <w:szCs w:val="24"/>
        </w:rPr>
      </w:pPr>
    </w:p>
    <w:p w:rsidR="00E54F7C" w:rsidRPr="00E54F7C" w:rsidRDefault="00E54F7C" w:rsidP="00E54F7C">
      <w:pPr>
        <w:rPr>
          <w:rFonts w:ascii="Times New Roman" w:eastAsia="Times New Roman" w:hAnsi="Times New Roman" w:cs="Times New Roman"/>
          <w:b/>
          <w:sz w:val="24"/>
          <w:szCs w:val="24"/>
        </w:rPr>
      </w:pPr>
    </w:p>
    <w:p w:rsidR="00E54F7C" w:rsidRPr="00E54F7C" w:rsidRDefault="007044FC" w:rsidP="00E54F7C">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7044FC">
        <w:rPr>
          <w:rFonts w:ascii="Times New Roman" w:eastAsia="Times New Roman" w:hAnsi="Times New Roman" w:cs="Times New Roman"/>
          <w:b/>
          <w:sz w:val="28"/>
          <w:szCs w:val="28"/>
        </w:rPr>
        <w:t xml:space="preserve">BID AMOUNT </w:t>
      </w:r>
      <w:r>
        <w:rPr>
          <w:rFonts w:ascii="Times New Roman" w:eastAsia="Times New Roman" w:hAnsi="Times New Roman" w:cs="Times New Roman"/>
          <w:b/>
          <w:sz w:val="28"/>
          <w:szCs w:val="28"/>
        </w:rPr>
        <w:t xml:space="preserve">  </w:t>
      </w:r>
      <w:r w:rsidRPr="007044FC">
        <w:rPr>
          <w:rFonts w:ascii="Times New Roman" w:eastAsia="Times New Roman" w:hAnsi="Times New Roman" w:cs="Times New Roman"/>
          <w:b/>
          <w:sz w:val="28"/>
          <w:szCs w:val="28"/>
        </w:rPr>
        <w:t>$ __________________________</w:t>
      </w:r>
    </w:p>
    <w:p w:rsidR="00E54F7C" w:rsidRPr="00E54F7C" w:rsidRDefault="00E54F7C" w:rsidP="00E54F7C">
      <w:pPr>
        <w:rPr>
          <w:rFonts w:ascii="Times New Roman" w:eastAsia="Times New Roman" w:hAnsi="Times New Roman" w:cs="Times New Roman"/>
          <w:sz w:val="24"/>
          <w:szCs w:val="24"/>
        </w:rPr>
      </w:pPr>
    </w:p>
    <w:p w:rsidR="00E54F7C" w:rsidRPr="00E54F7C" w:rsidRDefault="00E54F7C" w:rsidP="00E54F7C">
      <w:pPr>
        <w:rPr>
          <w:rFonts w:ascii="Times New Roman" w:eastAsia="Times New Roman" w:hAnsi="Times New Roman" w:cs="Times New Roman"/>
          <w:b/>
          <w:sz w:val="24"/>
          <w:szCs w:val="24"/>
        </w:rPr>
      </w:pPr>
    </w:p>
    <w:p w:rsidR="00E54F7C" w:rsidRPr="00E54F7C" w:rsidRDefault="00E54F7C" w:rsidP="00E54F7C">
      <w:pPr>
        <w:rPr>
          <w:rFonts w:ascii="Times New Roman" w:eastAsia="Times New Roman" w:hAnsi="Times New Roman" w:cs="Times New Roman"/>
          <w:sz w:val="24"/>
          <w:szCs w:val="24"/>
        </w:rPr>
      </w:pPr>
      <w:r w:rsidRPr="00E54F7C">
        <w:rPr>
          <w:rFonts w:ascii="Times New Roman" w:eastAsia="Times New Roman" w:hAnsi="Times New Roman" w:cs="Times New Roman"/>
          <w:b/>
          <w:sz w:val="24"/>
          <w:szCs w:val="24"/>
        </w:rPr>
        <w:t>BID SUBMITTED BY:</w:t>
      </w:r>
    </w:p>
    <w:p w:rsidR="00E54F7C" w:rsidRPr="00E54F7C" w:rsidRDefault="00E54F7C" w:rsidP="00E54F7C">
      <w:pPr>
        <w:pBdr>
          <w:bottom w:val="single" w:sz="12" w:space="1" w:color="auto"/>
        </w:pBdr>
        <w:rPr>
          <w:rFonts w:ascii="Times New Roman" w:eastAsia="Times New Roman" w:hAnsi="Times New Roman" w:cs="Times New Roman"/>
          <w:sz w:val="24"/>
          <w:szCs w:val="24"/>
        </w:rPr>
      </w:pPr>
    </w:p>
    <w:p w:rsidR="00E54F7C" w:rsidRPr="00E54F7C" w:rsidRDefault="00E54F7C" w:rsidP="00E54F7C">
      <w:pPr>
        <w:pBdr>
          <w:bottom w:val="single" w:sz="12" w:space="1" w:color="auto"/>
        </w:pBdr>
        <w:rPr>
          <w:rFonts w:ascii="Times New Roman" w:eastAsia="Times New Roman" w:hAnsi="Times New Roman" w:cs="Times New Roman"/>
          <w:sz w:val="24"/>
          <w:szCs w:val="24"/>
        </w:rPr>
      </w:pPr>
    </w:p>
    <w:p w:rsidR="00E54F7C" w:rsidRPr="00E54F7C" w:rsidRDefault="00E54F7C" w:rsidP="00E54F7C">
      <w:pPr>
        <w:pBdr>
          <w:bottom w:val="single" w:sz="12" w:space="1" w:color="auto"/>
        </w:pBdr>
        <w:rPr>
          <w:rFonts w:ascii="Times New Roman" w:eastAsia="Times New Roman" w:hAnsi="Times New Roman" w:cs="Times New Roman"/>
          <w:sz w:val="24"/>
          <w:szCs w:val="24"/>
        </w:rPr>
      </w:pPr>
    </w:p>
    <w:p w:rsidR="00E54F7C" w:rsidRPr="00E54F7C" w:rsidRDefault="007044FC" w:rsidP="00E54F7C">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r>
        <w:rPr>
          <w:rFonts w:ascii="Times New Roman" w:eastAsia="Times New Roman" w:hAnsi="Times New Roman" w:cs="Times New Roman"/>
          <w:sz w:val="24"/>
          <w:szCs w:val="24"/>
        </w:rPr>
        <w:tab/>
      </w:r>
      <w:r w:rsidR="00B60E98">
        <w:rPr>
          <w:rFonts w:ascii="Times New Roman" w:eastAsia="Times New Roman" w:hAnsi="Times New Roman" w:cs="Times New Roman"/>
          <w:sz w:val="24"/>
          <w:szCs w:val="24"/>
        </w:rPr>
        <w:t xml:space="preserve">   (PRINT)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SIGNED</w:t>
      </w:r>
    </w:p>
    <w:p w:rsidR="00E54F7C" w:rsidRPr="00E54F7C" w:rsidRDefault="00E54F7C" w:rsidP="00E54F7C">
      <w:pPr>
        <w:pBdr>
          <w:bottom w:val="single" w:sz="12" w:space="1" w:color="auto"/>
        </w:pBdr>
        <w:rPr>
          <w:rFonts w:ascii="Times New Roman" w:eastAsia="Times New Roman" w:hAnsi="Times New Roman" w:cs="Times New Roman"/>
          <w:sz w:val="24"/>
          <w:szCs w:val="24"/>
        </w:rPr>
      </w:pPr>
    </w:p>
    <w:p w:rsidR="00E54F7C" w:rsidRPr="00E54F7C" w:rsidRDefault="00E54F7C" w:rsidP="00E54F7C">
      <w:pPr>
        <w:pBdr>
          <w:bottom w:val="single" w:sz="12" w:space="1" w:color="auto"/>
        </w:pBdr>
        <w:rPr>
          <w:rFonts w:ascii="Times New Roman" w:eastAsia="Times New Roman" w:hAnsi="Times New Roman" w:cs="Times New Roman"/>
          <w:sz w:val="24"/>
          <w:szCs w:val="24"/>
        </w:rPr>
      </w:pPr>
    </w:p>
    <w:p w:rsidR="00E54F7C" w:rsidRPr="00E54F7C" w:rsidRDefault="00E54F7C" w:rsidP="00E54F7C">
      <w:pPr>
        <w:pBdr>
          <w:bottom w:val="single" w:sz="12" w:space="1" w:color="auto"/>
        </w:pBdr>
        <w:rPr>
          <w:rFonts w:ascii="Times New Roman" w:eastAsia="Times New Roman" w:hAnsi="Times New Roman" w:cs="Times New Roman"/>
          <w:sz w:val="24"/>
          <w:szCs w:val="24"/>
        </w:rPr>
      </w:pPr>
    </w:p>
    <w:p w:rsidR="00E54F7C" w:rsidRPr="00E54F7C" w:rsidRDefault="00E54F7C" w:rsidP="00E54F7C">
      <w:pPr>
        <w:rPr>
          <w:rFonts w:ascii="Times New Roman" w:eastAsia="Times New Roman" w:hAnsi="Times New Roman" w:cs="Times New Roman"/>
          <w:sz w:val="24"/>
          <w:szCs w:val="24"/>
        </w:rPr>
      </w:pPr>
      <w:r w:rsidRPr="00E54F7C">
        <w:rPr>
          <w:rFonts w:ascii="Times New Roman" w:eastAsia="Times New Roman" w:hAnsi="Times New Roman" w:cs="Times New Roman"/>
          <w:sz w:val="24"/>
          <w:szCs w:val="24"/>
        </w:rPr>
        <w:t>ADDRESS</w:t>
      </w:r>
    </w:p>
    <w:p w:rsidR="00E54F7C" w:rsidRPr="00E54F7C" w:rsidRDefault="00E54F7C" w:rsidP="00E54F7C">
      <w:pPr>
        <w:pBdr>
          <w:bottom w:val="single" w:sz="12" w:space="1" w:color="auto"/>
        </w:pBdr>
        <w:rPr>
          <w:rFonts w:ascii="Times New Roman" w:eastAsia="Times New Roman" w:hAnsi="Times New Roman" w:cs="Times New Roman"/>
          <w:sz w:val="24"/>
          <w:szCs w:val="24"/>
        </w:rPr>
      </w:pPr>
    </w:p>
    <w:p w:rsidR="00E54F7C" w:rsidRPr="00E54F7C" w:rsidRDefault="00E54F7C" w:rsidP="00E54F7C">
      <w:pPr>
        <w:pBdr>
          <w:bottom w:val="single" w:sz="12" w:space="1" w:color="auto"/>
        </w:pBdr>
        <w:rPr>
          <w:rFonts w:ascii="Times New Roman" w:eastAsia="Times New Roman" w:hAnsi="Times New Roman" w:cs="Times New Roman"/>
          <w:sz w:val="24"/>
          <w:szCs w:val="24"/>
        </w:rPr>
      </w:pPr>
    </w:p>
    <w:p w:rsidR="00E54F7C" w:rsidRDefault="00E54F7C" w:rsidP="00277145">
      <w:pPr>
        <w:rPr>
          <w:rFonts w:ascii="Times New Roman" w:hAnsi="Times New Roman" w:cs="Times New Roman"/>
          <w:b/>
          <w:sz w:val="28"/>
          <w:szCs w:val="28"/>
        </w:rPr>
      </w:pPr>
    </w:p>
    <w:p w:rsidR="007044FC" w:rsidRDefault="007044FC" w:rsidP="00277145">
      <w:pPr>
        <w:rPr>
          <w:rFonts w:ascii="Times New Roman" w:hAnsi="Times New Roman" w:cs="Times New Roman"/>
          <w:b/>
          <w:sz w:val="28"/>
          <w:szCs w:val="28"/>
        </w:rPr>
      </w:pPr>
    </w:p>
    <w:p w:rsidR="007044FC" w:rsidRPr="007044FC" w:rsidRDefault="007044FC" w:rsidP="00277145">
      <w:pPr>
        <w:rPr>
          <w:rFonts w:ascii="Times New Roman" w:hAnsi="Times New Roman" w:cs="Times New Roman"/>
          <w:b/>
          <w:sz w:val="28"/>
          <w:szCs w:val="28"/>
        </w:rPr>
      </w:pPr>
      <w:r w:rsidRPr="007044FC">
        <w:rPr>
          <w:rFonts w:ascii="Times New Roman" w:hAnsi="Times New Roman" w:cs="Times New Roman"/>
          <w:b/>
          <w:sz w:val="28"/>
          <w:szCs w:val="28"/>
        </w:rPr>
        <w:t>_____________________________________________________________________________</w:t>
      </w:r>
    </w:p>
    <w:p w:rsidR="007044FC" w:rsidRPr="007044FC" w:rsidRDefault="007044FC" w:rsidP="00277145">
      <w:pPr>
        <w:rPr>
          <w:rFonts w:ascii="Times New Roman" w:hAnsi="Times New Roman" w:cs="Times New Roman"/>
          <w:sz w:val="24"/>
          <w:szCs w:val="24"/>
        </w:rPr>
      </w:pPr>
      <w:r w:rsidRPr="007044FC">
        <w:rPr>
          <w:rFonts w:ascii="Times New Roman" w:hAnsi="Times New Roman" w:cs="Times New Roman"/>
          <w:sz w:val="24"/>
          <w:szCs w:val="24"/>
        </w:rPr>
        <w:t>PHONE NUMBER</w:t>
      </w:r>
    </w:p>
    <w:p w:rsidR="00E54F7C" w:rsidRPr="008E1B6C" w:rsidRDefault="00E54F7C" w:rsidP="00277145">
      <w:pPr>
        <w:rPr>
          <w:rFonts w:ascii="Times New Roman" w:hAnsi="Times New Roman" w:cs="Times New Roman"/>
          <w:b/>
          <w:sz w:val="28"/>
          <w:szCs w:val="28"/>
        </w:rPr>
      </w:pPr>
    </w:p>
    <w:sectPr w:rsidR="00E54F7C" w:rsidRPr="008E1B6C" w:rsidSect="00E82C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CC5"/>
    <w:rsid w:val="0000001E"/>
    <w:rsid w:val="0000164E"/>
    <w:rsid w:val="000024B9"/>
    <w:rsid w:val="00002FC3"/>
    <w:rsid w:val="00003433"/>
    <w:rsid w:val="00003DB8"/>
    <w:rsid w:val="000043E3"/>
    <w:rsid w:val="00004DEB"/>
    <w:rsid w:val="00005C22"/>
    <w:rsid w:val="00005CC1"/>
    <w:rsid w:val="000063CD"/>
    <w:rsid w:val="0000707E"/>
    <w:rsid w:val="00007260"/>
    <w:rsid w:val="000077A8"/>
    <w:rsid w:val="000078B9"/>
    <w:rsid w:val="00007A61"/>
    <w:rsid w:val="00007CF2"/>
    <w:rsid w:val="000105A5"/>
    <w:rsid w:val="0001176B"/>
    <w:rsid w:val="00013252"/>
    <w:rsid w:val="000133D9"/>
    <w:rsid w:val="000136D3"/>
    <w:rsid w:val="00013B35"/>
    <w:rsid w:val="00013C1E"/>
    <w:rsid w:val="000141FD"/>
    <w:rsid w:val="0001424D"/>
    <w:rsid w:val="00014F08"/>
    <w:rsid w:val="000158B8"/>
    <w:rsid w:val="000167BF"/>
    <w:rsid w:val="00016F4D"/>
    <w:rsid w:val="00017213"/>
    <w:rsid w:val="000176F5"/>
    <w:rsid w:val="00020D95"/>
    <w:rsid w:val="00020EB1"/>
    <w:rsid w:val="00021A78"/>
    <w:rsid w:val="00021C6D"/>
    <w:rsid w:val="000245E9"/>
    <w:rsid w:val="000246FE"/>
    <w:rsid w:val="0002486F"/>
    <w:rsid w:val="000252D6"/>
    <w:rsid w:val="000255DE"/>
    <w:rsid w:val="000260A1"/>
    <w:rsid w:val="000263C8"/>
    <w:rsid w:val="000265A1"/>
    <w:rsid w:val="00026776"/>
    <w:rsid w:val="000267C4"/>
    <w:rsid w:val="00026AF3"/>
    <w:rsid w:val="00026BE0"/>
    <w:rsid w:val="00026E2E"/>
    <w:rsid w:val="000271CA"/>
    <w:rsid w:val="00027CE2"/>
    <w:rsid w:val="00030629"/>
    <w:rsid w:val="000314C9"/>
    <w:rsid w:val="0003244E"/>
    <w:rsid w:val="00032B87"/>
    <w:rsid w:val="000332B2"/>
    <w:rsid w:val="000339A2"/>
    <w:rsid w:val="00033B0C"/>
    <w:rsid w:val="00034A6A"/>
    <w:rsid w:val="00034DBE"/>
    <w:rsid w:val="0003509C"/>
    <w:rsid w:val="00035142"/>
    <w:rsid w:val="0003515E"/>
    <w:rsid w:val="000352DA"/>
    <w:rsid w:val="0003534A"/>
    <w:rsid w:val="00035B52"/>
    <w:rsid w:val="00037D59"/>
    <w:rsid w:val="0004026F"/>
    <w:rsid w:val="000402CB"/>
    <w:rsid w:val="00040519"/>
    <w:rsid w:val="00041019"/>
    <w:rsid w:val="00041166"/>
    <w:rsid w:val="00041231"/>
    <w:rsid w:val="00041644"/>
    <w:rsid w:val="00041C10"/>
    <w:rsid w:val="0004206E"/>
    <w:rsid w:val="0004287C"/>
    <w:rsid w:val="000428D3"/>
    <w:rsid w:val="0004344F"/>
    <w:rsid w:val="00043692"/>
    <w:rsid w:val="00043857"/>
    <w:rsid w:val="00043B5A"/>
    <w:rsid w:val="0004480D"/>
    <w:rsid w:val="00045CB3"/>
    <w:rsid w:val="00046038"/>
    <w:rsid w:val="00046369"/>
    <w:rsid w:val="0004640C"/>
    <w:rsid w:val="0004645C"/>
    <w:rsid w:val="0004664C"/>
    <w:rsid w:val="0004695E"/>
    <w:rsid w:val="00046B6F"/>
    <w:rsid w:val="0004746C"/>
    <w:rsid w:val="00047A99"/>
    <w:rsid w:val="00047B6B"/>
    <w:rsid w:val="00047CF1"/>
    <w:rsid w:val="000501F4"/>
    <w:rsid w:val="00050E44"/>
    <w:rsid w:val="00051AE7"/>
    <w:rsid w:val="00051CFB"/>
    <w:rsid w:val="000534D2"/>
    <w:rsid w:val="00053740"/>
    <w:rsid w:val="000544CD"/>
    <w:rsid w:val="00055A1C"/>
    <w:rsid w:val="000569EE"/>
    <w:rsid w:val="00057444"/>
    <w:rsid w:val="00060166"/>
    <w:rsid w:val="000601B2"/>
    <w:rsid w:val="00060760"/>
    <w:rsid w:val="00062077"/>
    <w:rsid w:val="000622E4"/>
    <w:rsid w:val="00062E13"/>
    <w:rsid w:val="00063968"/>
    <w:rsid w:val="0006429E"/>
    <w:rsid w:val="000648F3"/>
    <w:rsid w:val="000654BE"/>
    <w:rsid w:val="0006741C"/>
    <w:rsid w:val="00067714"/>
    <w:rsid w:val="000677A8"/>
    <w:rsid w:val="00067A0C"/>
    <w:rsid w:val="00067D46"/>
    <w:rsid w:val="00070303"/>
    <w:rsid w:val="000708EA"/>
    <w:rsid w:val="00070A46"/>
    <w:rsid w:val="00070F8F"/>
    <w:rsid w:val="000719FC"/>
    <w:rsid w:val="0007269B"/>
    <w:rsid w:val="00074568"/>
    <w:rsid w:val="00075796"/>
    <w:rsid w:val="000763B5"/>
    <w:rsid w:val="0007681D"/>
    <w:rsid w:val="00076AC7"/>
    <w:rsid w:val="00076CD7"/>
    <w:rsid w:val="0007711C"/>
    <w:rsid w:val="0007765B"/>
    <w:rsid w:val="0007780D"/>
    <w:rsid w:val="00077B04"/>
    <w:rsid w:val="0008037B"/>
    <w:rsid w:val="000803D5"/>
    <w:rsid w:val="000808D1"/>
    <w:rsid w:val="00080A32"/>
    <w:rsid w:val="00080A8F"/>
    <w:rsid w:val="00081E97"/>
    <w:rsid w:val="000820EB"/>
    <w:rsid w:val="000833FE"/>
    <w:rsid w:val="00083650"/>
    <w:rsid w:val="00083FE7"/>
    <w:rsid w:val="00084946"/>
    <w:rsid w:val="00085583"/>
    <w:rsid w:val="00086C2A"/>
    <w:rsid w:val="00086D10"/>
    <w:rsid w:val="00087690"/>
    <w:rsid w:val="0009039E"/>
    <w:rsid w:val="00090E7B"/>
    <w:rsid w:val="00091F64"/>
    <w:rsid w:val="0009229B"/>
    <w:rsid w:val="00092D4E"/>
    <w:rsid w:val="00093790"/>
    <w:rsid w:val="00093BCB"/>
    <w:rsid w:val="0009420C"/>
    <w:rsid w:val="00094709"/>
    <w:rsid w:val="00095D53"/>
    <w:rsid w:val="00096B7E"/>
    <w:rsid w:val="000973CE"/>
    <w:rsid w:val="00097A2D"/>
    <w:rsid w:val="00097EBA"/>
    <w:rsid w:val="000A040C"/>
    <w:rsid w:val="000A09F9"/>
    <w:rsid w:val="000A1125"/>
    <w:rsid w:val="000A124A"/>
    <w:rsid w:val="000A1738"/>
    <w:rsid w:val="000A18C2"/>
    <w:rsid w:val="000A2002"/>
    <w:rsid w:val="000A249D"/>
    <w:rsid w:val="000A2AFE"/>
    <w:rsid w:val="000A3B51"/>
    <w:rsid w:val="000A4434"/>
    <w:rsid w:val="000A495A"/>
    <w:rsid w:val="000A52B1"/>
    <w:rsid w:val="000A57FB"/>
    <w:rsid w:val="000A5A7E"/>
    <w:rsid w:val="000A5D1A"/>
    <w:rsid w:val="000A67D5"/>
    <w:rsid w:val="000B03E2"/>
    <w:rsid w:val="000B091A"/>
    <w:rsid w:val="000B0B5D"/>
    <w:rsid w:val="000B1072"/>
    <w:rsid w:val="000B2072"/>
    <w:rsid w:val="000B237B"/>
    <w:rsid w:val="000B2621"/>
    <w:rsid w:val="000B2DE5"/>
    <w:rsid w:val="000B39B1"/>
    <w:rsid w:val="000B3B56"/>
    <w:rsid w:val="000B3F8A"/>
    <w:rsid w:val="000B4086"/>
    <w:rsid w:val="000B4331"/>
    <w:rsid w:val="000B45C0"/>
    <w:rsid w:val="000B45FF"/>
    <w:rsid w:val="000B49DA"/>
    <w:rsid w:val="000B5639"/>
    <w:rsid w:val="000B5BB5"/>
    <w:rsid w:val="000B5E86"/>
    <w:rsid w:val="000B640B"/>
    <w:rsid w:val="000B6490"/>
    <w:rsid w:val="000B6D99"/>
    <w:rsid w:val="000B6DE6"/>
    <w:rsid w:val="000B7153"/>
    <w:rsid w:val="000B71AC"/>
    <w:rsid w:val="000B74F4"/>
    <w:rsid w:val="000B79F3"/>
    <w:rsid w:val="000B7BAD"/>
    <w:rsid w:val="000C04D4"/>
    <w:rsid w:val="000C1CD4"/>
    <w:rsid w:val="000C2AA9"/>
    <w:rsid w:val="000C2DD3"/>
    <w:rsid w:val="000C345B"/>
    <w:rsid w:val="000C36AB"/>
    <w:rsid w:val="000C37DF"/>
    <w:rsid w:val="000C3CAF"/>
    <w:rsid w:val="000C47E2"/>
    <w:rsid w:val="000C4B6F"/>
    <w:rsid w:val="000C5FFA"/>
    <w:rsid w:val="000C6806"/>
    <w:rsid w:val="000C6DE0"/>
    <w:rsid w:val="000D0DC1"/>
    <w:rsid w:val="000D0DE5"/>
    <w:rsid w:val="000D0EDF"/>
    <w:rsid w:val="000D1A19"/>
    <w:rsid w:val="000D20F8"/>
    <w:rsid w:val="000D2367"/>
    <w:rsid w:val="000D2DD7"/>
    <w:rsid w:val="000D4F8F"/>
    <w:rsid w:val="000D5B82"/>
    <w:rsid w:val="000D5DD2"/>
    <w:rsid w:val="000D5F43"/>
    <w:rsid w:val="000D65C4"/>
    <w:rsid w:val="000E0041"/>
    <w:rsid w:val="000E0252"/>
    <w:rsid w:val="000E0A23"/>
    <w:rsid w:val="000E0AD0"/>
    <w:rsid w:val="000E1196"/>
    <w:rsid w:val="000E121A"/>
    <w:rsid w:val="000E19A0"/>
    <w:rsid w:val="000E28F3"/>
    <w:rsid w:val="000E3460"/>
    <w:rsid w:val="000E364A"/>
    <w:rsid w:val="000E3CEA"/>
    <w:rsid w:val="000E4AAB"/>
    <w:rsid w:val="000E4D65"/>
    <w:rsid w:val="000E522B"/>
    <w:rsid w:val="000E5500"/>
    <w:rsid w:val="000E5516"/>
    <w:rsid w:val="000E6DE5"/>
    <w:rsid w:val="000E7428"/>
    <w:rsid w:val="000E7484"/>
    <w:rsid w:val="000E75B0"/>
    <w:rsid w:val="000F03DE"/>
    <w:rsid w:val="000F0476"/>
    <w:rsid w:val="000F0698"/>
    <w:rsid w:val="000F1D0D"/>
    <w:rsid w:val="000F23E9"/>
    <w:rsid w:val="000F3B69"/>
    <w:rsid w:val="000F3DD9"/>
    <w:rsid w:val="000F4588"/>
    <w:rsid w:val="000F468F"/>
    <w:rsid w:val="000F474C"/>
    <w:rsid w:val="000F5083"/>
    <w:rsid w:val="000F5616"/>
    <w:rsid w:val="000F5AF7"/>
    <w:rsid w:val="000F68BF"/>
    <w:rsid w:val="000F6A07"/>
    <w:rsid w:val="000F6BBB"/>
    <w:rsid w:val="000F6C0B"/>
    <w:rsid w:val="000F6FD2"/>
    <w:rsid w:val="000F6FDC"/>
    <w:rsid w:val="000F7A08"/>
    <w:rsid w:val="000F7DF4"/>
    <w:rsid w:val="000F7F5D"/>
    <w:rsid w:val="000F7F70"/>
    <w:rsid w:val="001016E9"/>
    <w:rsid w:val="001029E1"/>
    <w:rsid w:val="001034C1"/>
    <w:rsid w:val="00103903"/>
    <w:rsid w:val="00103A15"/>
    <w:rsid w:val="00103C7D"/>
    <w:rsid w:val="00103F56"/>
    <w:rsid w:val="00103F85"/>
    <w:rsid w:val="00104ACF"/>
    <w:rsid w:val="00104EE5"/>
    <w:rsid w:val="00104F8A"/>
    <w:rsid w:val="00105F40"/>
    <w:rsid w:val="001061BA"/>
    <w:rsid w:val="0010660C"/>
    <w:rsid w:val="001066B0"/>
    <w:rsid w:val="001076D7"/>
    <w:rsid w:val="00107816"/>
    <w:rsid w:val="001101B1"/>
    <w:rsid w:val="0011049A"/>
    <w:rsid w:val="001110BC"/>
    <w:rsid w:val="00111333"/>
    <w:rsid w:val="00111935"/>
    <w:rsid w:val="00111DC0"/>
    <w:rsid w:val="001134A0"/>
    <w:rsid w:val="001135E0"/>
    <w:rsid w:val="001143E8"/>
    <w:rsid w:val="00115AB5"/>
    <w:rsid w:val="00116663"/>
    <w:rsid w:val="00117C88"/>
    <w:rsid w:val="00117E75"/>
    <w:rsid w:val="00120069"/>
    <w:rsid w:val="00120746"/>
    <w:rsid w:val="00121620"/>
    <w:rsid w:val="00123263"/>
    <w:rsid w:val="00123B87"/>
    <w:rsid w:val="00123E64"/>
    <w:rsid w:val="00123ECE"/>
    <w:rsid w:val="001242A2"/>
    <w:rsid w:val="00124409"/>
    <w:rsid w:val="001247A9"/>
    <w:rsid w:val="00124C5B"/>
    <w:rsid w:val="00124F6F"/>
    <w:rsid w:val="0012505E"/>
    <w:rsid w:val="001253FB"/>
    <w:rsid w:val="00125C73"/>
    <w:rsid w:val="00126FEA"/>
    <w:rsid w:val="001271F8"/>
    <w:rsid w:val="0012750E"/>
    <w:rsid w:val="00127918"/>
    <w:rsid w:val="00127E97"/>
    <w:rsid w:val="00130080"/>
    <w:rsid w:val="0013101D"/>
    <w:rsid w:val="0013187C"/>
    <w:rsid w:val="0013350A"/>
    <w:rsid w:val="001339A2"/>
    <w:rsid w:val="00133A99"/>
    <w:rsid w:val="00133B8C"/>
    <w:rsid w:val="00133D63"/>
    <w:rsid w:val="001343AF"/>
    <w:rsid w:val="0013453C"/>
    <w:rsid w:val="00134AE2"/>
    <w:rsid w:val="00134D4C"/>
    <w:rsid w:val="00135049"/>
    <w:rsid w:val="001352F7"/>
    <w:rsid w:val="001354CE"/>
    <w:rsid w:val="00135730"/>
    <w:rsid w:val="001358AC"/>
    <w:rsid w:val="00137D01"/>
    <w:rsid w:val="001409DA"/>
    <w:rsid w:val="00140FD8"/>
    <w:rsid w:val="0014269D"/>
    <w:rsid w:val="0014337F"/>
    <w:rsid w:val="00143577"/>
    <w:rsid w:val="001454E4"/>
    <w:rsid w:val="00145C34"/>
    <w:rsid w:val="00145C57"/>
    <w:rsid w:val="00145E34"/>
    <w:rsid w:val="0014622F"/>
    <w:rsid w:val="0014659B"/>
    <w:rsid w:val="001473B0"/>
    <w:rsid w:val="001474CB"/>
    <w:rsid w:val="00147DF6"/>
    <w:rsid w:val="00147F59"/>
    <w:rsid w:val="0015033F"/>
    <w:rsid w:val="00150A47"/>
    <w:rsid w:val="001510EC"/>
    <w:rsid w:val="001511D2"/>
    <w:rsid w:val="00151B3A"/>
    <w:rsid w:val="001531DE"/>
    <w:rsid w:val="00153C3A"/>
    <w:rsid w:val="00153D1B"/>
    <w:rsid w:val="00154C73"/>
    <w:rsid w:val="00154C8B"/>
    <w:rsid w:val="00155585"/>
    <w:rsid w:val="001573E3"/>
    <w:rsid w:val="00157DB0"/>
    <w:rsid w:val="0016085D"/>
    <w:rsid w:val="00160900"/>
    <w:rsid w:val="00160B18"/>
    <w:rsid w:val="00162A19"/>
    <w:rsid w:val="0016319C"/>
    <w:rsid w:val="001636CF"/>
    <w:rsid w:val="001639D2"/>
    <w:rsid w:val="00163A1F"/>
    <w:rsid w:val="001644E0"/>
    <w:rsid w:val="00164A7B"/>
    <w:rsid w:val="001662C1"/>
    <w:rsid w:val="0016684D"/>
    <w:rsid w:val="00166C38"/>
    <w:rsid w:val="00166FDB"/>
    <w:rsid w:val="00167DD7"/>
    <w:rsid w:val="00170FBE"/>
    <w:rsid w:val="001712A6"/>
    <w:rsid w:val="0017132A"/>
    <w:rsid w:val="00171669"/>
    <w:rsid w:val="00172991"/>
    <w:rsid w:val="00172AB6"/>
    <w:rsid w:val="00173CF8"/>
    <w:rsid w:val="00174183"/>
    <w:rsid w:val="001745A0"/>
    <w:rsid w:val="0017525A"/>
    <w:rsid w:val="00175286"/>
    <w:rsid w:val="00175414"/>
    <w:rsid w:val="0017631B"/>
    <w:rsid w:val="001769B5"/>
    <w:rsid w:val="00176B5F"/>
    <w:rsid w:val="00180010"/>
    <w:rsid w:val="001805E8"/>
    <w:rsid w:val="0018133A"/>
    <w:rsid w:val="001815FE"/>
    <w:rsid w:val="00182D47"/>
    <w:rsid w:val="001834FA"/>
    <w:rsid w:val="00183FFD"/>
    <w:rsid w:val="00184015"/>
    <w:rsid w:val="001841E7"/>
    <w:rsid w:val="0018447A"/>
    <w:rsid w:val="001847A9"/>
    <w:rsid w:val="00184D2D"/>
    <w:rsid w:val="001853F7"/>
    <w:rsid w:val="001854CF"/>
    <w:rsid w:val="0018580A"/>
    <w:rsid w:val="00185F3E"/>
    <w:rsid w:val="00185F93"/>
    <w:rsid w:val="00186125"/>
    <w:rsid w:val="0018641D"/>
    <w:rsid w:val="001866E1"/>
    <w:rsid w:val="001872F3"/>
    <w:rsid w:val="00187E1F"/>
    <w:rsid w:val="00190766"/>
    <w:rsid w:val="0019079E"/>
    <w:rsid w:val="00190D2B"/>
    <w:rsid w:val="001913F1"/>
    <w:rsid w:val="0019144E"/>
    <w:rsid w:val="0019161E"/>
    <w:rsid w:val="00191729"/>
    <w:rsid w:val="00192829"/>
    <w:rsid w:val="00192ADD"/>
    <w:rsid w:val="00192CB4"/>
    <w:rsid w:val="00192EE2"/>
    <w:rsid w:val="00192F24"/>
    <w:rsid w:val="00193401"/>
    <w:rsid w:val="001948DB"/>
    <w:rsid w:val="001957FC"/>
    <w:rsid w:val="00195A6C"/>
    <w:rsid w:val="00195BD6"/>
    <w:rsid w:val="00195F69"/>
    <w:rsid w:val="00196207"/>
    <w:rsid w:val="00196E02"/>
    <w:rsid w:val="00196F12"/>
    <w:rsid w:val="001971DA"/>
    <w:rsid w:val="00197AC0"/>
    <w:rsid w:val="00197D56"/>
    <w:rsid w:val="001A0208"/>
    <w:rsid w:val="001A0D56"/>
    <w:rsid w:val="001A1599"/>
    <w:rsid w:val="001A1951"/>
    <w:rsid w:val="001A2E32"/>
    <w:rsid w:val="001A3D62"/>
    <w:rsid w:val="001A4B64"/>
    <w:rsid w:val="001A502D"/>
    <w:rsid w:val="001A5285"/>
    <w:rsid w:val="001A5932"/>
    <w:rsid w:val="001A5B2A"/>
    <w:rsid w:val="001A5BCD"/>
    <w:rsid w:val="001A6506"/>
    <w:rsid w:val="001A7252"/>
    <w:rsid w:val="001A7961"/>
    <w:rsid w:val="001A7D45"/>
    <w:rsid w:val="001B075A"/>
    <w:rsid w:val="001B0D44"/>
    <w:rsid w:val="001B1116"/>
    <w:rsid w:val="001B16CC"/>
    <w:rsid w:val="001B1707"/>
    <w:rsid w:val="001B18EC"/>
    <w:rsid w:val="001B19D4"/>
    <w:rsid w:val="001B1BCD"/>
    <w:rsid w:val="001B1F0C"/>
    <w:rsid w:val="001B224C"/>
    <w:rsid w:val="001B2CAD"/>
    <w:rsid w:val="001B334B"/>
    <w:rsid w:val="001B504E"/>
    <w:rsid w:val="001B6352"/>
    <w:rsid w:val="001B6454"/>
    <w:rsid w:val="001B7275"/>
    <w:rsid w:val="001B7F9C"/>
    <w:rsid w:val="001C043B"/>
    <w:rsid w:val="001C08CC"/>
    <w:rsid w:val="001C0E7F"/>
    <w:rsid w:val="001C134B"/>
    <w:rsid w:val="001C16E0"/>
    <w:rsid w:val="001C1C9F"/>
    <w:rsid w:val="001C25F0"/>
    <w:rsid w:val="001C3CA9"/>
    <w:rsid w:val="001C4CE3"/>
    <w:rsid w:val="001C5403"/>
    <w:rsid w:val="001C5BEF"/>
    <w:rsid w:val="001C5E1A"/>
    <w:rsid w:val="001C5F03"/>
    <w:rsid w:val="001C681B"/>
    <w:rsid w:val="001C7A0A"/>
    <w:rsid w:val="001D164B"/>
    <w:rsid w:val="001D18B4"/>
    <w:rsid w:val="001D2DF4"/>
    <w:rsid w:val="001D2DFD"/>
    <w:rsid w:val="001D2E2A"/>
    <w:rsid w:val="001D3058"/>
    <w:rsid w:val="001D3225"/>
    <w:rsid w:val="001D34E4"/>
    <w:rsid w:val="001D3511"/>
    <w:rsid w:val="001D35E4"/>
    <w:rsid w:val="001D3B0B"/>
    <w:rsid w:val="001D3F37"/>
    <w:rsid w:val="001D499A"/>
    <w:rsid w:val="001D4BD0"/>
    <w:rsid w:val="001D5364"/>
    <w:rsid w:val="001D5B3E"/>
    <w:rsid w:val="001D61FA"/>
    <w:rsid w:val="001D6349"/>
    <w:rsid w:val="001D64D3"/>
    <w:rsid w:val="001D6764"/>
    <w:rsid w:val="001D6EC5"/>
    <w:rsid w:val="001D799C"/>
    <w:rsid w:val="001E079E"/>
    <w:rsid w:val="001E0B27"/>
    <w:rsid w:val="001E1325"/>
    <w:rsid w:val="001E180D"/>
    <w:rsid w:val="001E18AD"/>
    <w:rsid w:val="001E197E"/>
    <w:rsid w:val="001E227D"/>
    <w:rsid w:val="001E2860"/>
    <w:rsid w:val="001E2AF5"/>
    <w:rsid w:val="001E3659"/>
    <w:rsid w:val="001E38C4"/>
    <w:rsid w:val="001E3DA9"/>
    <w:rsid w:val="001E48DE"/>
    <w:rsid w:val="001E4C95"/>
    <w:rsid w:val="001E4FA8"/>
    <w:rsid w:val="001E5544"/>
    <w:rsid w:val="001E6D4F"/>
    <w:rsid w:val="001E6F0C"/>
    <w:rsid w:val="001E7A8D"/>
    <w:rsid w:val="001F0FA0"/>
    <w:rsid w:val="001F1547"/>
    <w:rsid w:val="001F15B7"/>
    <w:rsid w:val="001F2063"/>
    <w:rsid w:val="001F2B0B"/>
    <w:rsid w:val="001F2E24"/>
    <w:rsid w:val="001F444D"/>
    <w:rsid w:val="001F45AF"/>
    <w:rsid w:val="001F4878"/>
    <w:rsid w:val="001F51C1"/>
    <w:rsid w:val="001F55F9"/>
    <w:rsid w:val="001F59DB"/>
    <w:rsid w:val="001F5D81"/>
    <w:rsid w:val="001F5E32"/>
    <w:rsid w:val="001F6420"/>
    <w:rsid w:val="001F687D"/>
    <w:rsid w:val="001F6B83"/>
    <w:rsid w:val="001F71BE"/>
    <w:rsid w:val="001F7AE7"/>
    <w:rsid w:val="00200761"/>
    <w:rsid w:val="0020098B"/>
    <w:rsid w:val="00200CC4"/>
    <w:rsid w:val="00200F47"/>
    <w:rsid w:val="00201571"/>
    <w:rsid w:val="002023AB"/>
    <w:rsid w:val="00202401"/>
    <w:rsid w:val="00202D32"/>
    <w:rsid w:val="002039A8"/>
    <w:rsid w:val="00203A77"/>
    <w:rsid w:val="00204278"/>
    <w:rsid w:val="0020450F"/>
    <w:rsid w:val="00204DB8"/>
    <w:rsid w:val="0020573C"/>
    <w:rsid w:val="00205816"/>
    <w:rsid w:val="002076A4"/>
    <w:rsid w:val="00207C00"/>
    <w:rsid w:val="00210058"/>
    <w:rsid w:val="00210A9A"/>
    <w:rsid w:val="00210F1D"/>
    <w:rsid w:val="0021148F"/>
    <w:rsid w:val="002122E9"/>
    <w:rsid w:val="002127DF"/>
    <w:rsid w:val="00212801"/>
    <w:rsid w:val="00212E02"/>
    <w:rsid w:val="002137C5"/>
    <w:rsid w:val="00214630"/>
    <w:rsid w:val="0021490F"/>
    <w:rsid w:val="00214FBC"/>
    <w:rsid w:val="00215179"/>
    <w:rsid w:val="002153F2"/>
    <w:rsid w:val="00215C5F"/>
    <w:rsid w:val="002160D5"/>
    <w:rsid w:val="0021697D"/>
    <w:rsid w:val="00216D45"/>
    <w:rsid w:val="0021753D"/>
    <w:rsid w:val="00217C19"/>
    <w:rsid w:val="0022030D"/>
    <w:rsid w:val="00220653"/>
    <w:rsid w:val="00220763"/>
    <w:rsid w:val="00221F3C"/>
    <w:rsid w:val="002222EE"/>
    <w:rsid w:val="00222409"/>
    <w:rsid w:val="00222499"/>
    <w:rsid w:val="0022283F"/>
    <w:rsid w:val="002228E5"/>
    <w:rsid w:val="00223195"/>
    <w:rsid w:val="0022331C"/>
    <w:rsid w:val="00223742"/>
    <w:rsid w:val="00223C10"/>
    <w:rsid w:val="002241B8"/>
    <w:rsid w:val="002243BA"/>
    <w:rsid w:val="0022492D"/>
    <w:rsid w:val="0022492E"/>
    <w:rsid w:val="00224BFA"/>
    <w:rsid w:val="00224CC6"/>
    <w:rsid w:val="00225385"/>
    <w:rsid w:val="0022547E"/>
    <w:rsid w:val="002258B0"/>
    <w:rsid w:val="00225C35"/>
    <w:rsid w:val="00225CA9"/>
    <w:rsid w:val="0022628D"/>
    <w:rsid w:val="002262B3"/>
    <w:rsid w:val="002267E7"/>
    <w:rsid w:val="00226B51"/>
    <w:rsid w:val="002276C2"/>
    <w:rsid w:val="00227C6A"/>
    <w:rsid w:val="00227CE6"/>
    <w:rsid w:val="00230677"/>
    <w:rsid w:val="00230B55"/>
    <w:rsid w:val="00230DA7"/>
    <w:rsid w:val="002313BA"/>
    <w:rsid w:val="00231F09"/>
    <w:rsid w:val="00232165"/>
    <w:rsid w:val="002321A2"/>
    <w:rsid w:val="002328DA"/>
    <w:rsid w:val="00232BDB"/>
    <w:rsid w:val="00233903"/>
    <w:rsid w:val="002339E4"/>
    <w:rsid w:val="00233B33"/>
    <w:rsid w:val="00234361"/>
    <w:rsid w:val="002344E0"/>
    <w:rsid w:val="00234A7D"/>
    <w:rsid w:val="00234AA9"/>
    <w:rsid w:val="00234F3C"/>
    <w:rsid w:val="002361FC"/>
    <w:rsid w:val="002362CB"/>
    <w:rsid w:val="0023655B"/>
    <w:rsid w:val="002368B2"/>
    <w:rsid w:val="00236926"/>
    <w:rsid w:val="002374CE"/>
    <w:rsid w:val="00237BB3"/>
    <w:rsid w:val="00240A52"/>
    <w:rsid w:val="00242AE8"/>
    <w:rsid w:val="0024549C"/>
    <w:rsid w:val="00245B55"/>
    <w:rsid w:val="00245B6A"/>
    <w:rsid w:val="002467B5"/>
    <w:rsid w:val="00246A7A"/>
    <w:rsid w:val="00247376"/>
    <w:rsid w:val="002473E7"/>
    <w:rsid w:val="002475A3"/>
    <w:rsid w:val="00247A84"/>
    <w:rsid w:val="002505A0"/>
    <w:rsid w:val="0025097A"/>
    <w:rsid w:val="00250FC2"/>
    <w:rsid w:val="00251C68"/>
    <w:rsid w:val="00252043"/>
    <w:rsid w:val="00252134"/>
    <w:rsid w:val="002526D0"/>
    <w:rsid w:val="00252895"/>
    <w:rsid w:val="00252A04"/>
    <w:rsid w:val="00253318"/>
    <w:rsid w:val="002536FE"/>
    <w:rsid w:val="002538D7"/>
    <w:rsid w:val="0025403D"/>
    <w:rsid w:val="00254504"/>
    <w:rsid w:val="00254547"/>
    <w:rsid w:val="00254624"/>
    <w:rsid w:val="00254EF8"/>
    <w:rsid w:val="0025563C"/>
    <w:rsid w:val="002559A7"/>
    <w:rsid w:val="00255A0F"/>
    <w:rsid w:val="00256B6F"/>
    <w:rsid w:val="00256E70"/>
    <w:rsid w:val="0025771E"/>
    <w:rsid w:val="00257933"/>
    <w:rsid w:val="00257BC0"/>
    <w:rsid w:val="0026109B"/>
    <w:rsid w:val="0026162C"/>
    <w:rsid w:val="00261E62"/>
    <w:rsid w:val="002623C8"/>
    <w:rsid w:val="002628B4"/>
    <w:rsid w:val="00262B02"/>
    <w:rsid w:val="002633B3"/>
    <w:rsid w:val="00263F1E"/>
    <w:rsid w:val="00264A58"/>
    <w:rsid w:val="0026571E"/>
    <w:rsid w:val="00265FC9"/>
    <w:rsid w:val="00266FF3"/>
    <w:rsid w:val="0026773A"/>
    <w:rsid w:val="00267E18"/>
    <w:rsid w:val="002710CA"/>
    <w:rsid w:val="00271F69"/>
    <w:rsid w:val="002725BE"/>
    <w:rsid w:val="00272CCC"/>
    <w:rsid w:val="0027403A"/>
    <w:rsid w:val="0027413E"/>
    <w:rsid w:val="0027547B"/>
    <w:rsid w:val="00275995"/>
    <w:rsid w:val="00275E4E"/>
    <w:rsid w:val="002763C0"/>
    <w:rsid w:val="00276614"/>
    <w:rsid w:val="00276713"/>
    <w:rsid w:val="00276E41"/>
    <w:rsid w:val="00277145"/>
    <w:rsid w:val="00277BA5"/>
    <w:rsid w:val="002807E6"/>
    <w:rsid w:val="002814C6"/>
    <w:rsid w:val="0028153C"/>
    <w:rsid w:val="00281EB1"/>
    <w:rsid w:val="00282DAE"/>
    <w:rsid w:val="002831B4"/>
    <w:rsid w:val="0028394C"/>
    <w:rsid w:val="00283AF8"/>
    <w:rsid w:val="00284160"/>
    <w:rsid w:val="0028419A"/>
    <w:rsid w:val="00284261"/>
    <w:rsid w:val="00284A09"/>
    <w:rsid w:val="00284DE9"/>
    <w:rsid w:val="00286EEF"/>
    <w:rsid w:val="0028789E"/>
    <w:rsid w:val="0029059A"/>
    <w:rsid w:val="002914F4"/>
    <w:rsid w:val="00292819"/>
    <w:rsid w:val="00295A09"/>
    <w:rsid w:val="00295FE8"/>
    <w:rsid w:val="0029649D"/>
    <w:rsid w:val="00297142"/>
    <w:rsid w:val="002977C4"/>
    <w:rsid w:val="002A0CEA"/>
    <w:rsid w:val="002A0DDE"/>
    <w:rsid w:val="002A111A"/>
    <w:rsid w:val="002A1EA5"/>
    <w:rsid w:val="002A204E"/>
    <w:rsid w:val="002A22D7"/>
    <w:rsid w:val="002A259D"/>
    <w:rsid w:val="002A28A1"/>
    <w:rsid w:val="002A41CC"/>
    <w:rsid w:val="002A426D"/>
    <w:rsid w:val="002A4C47"/>
    <w:rsid w:val="002A4E07"/>
    <w:rsid w:val="002A51E3"/>
    <w:rsid w:val="002A520D"/>
    <w:rsid w:val="002A550B"/>
    <w:rsid w:val="002A5855"/>
    <w:rsid w:val="002A5FA8"/>
    <w:rsid w:val="002A6AC2"/>
    <w:rsid w:val="002A71DE"/>
    <w:rsid w:val="002A737A"/>
    <w:rsid w:val="002A767F"/>
    <w:rsid w:val="002A7684"/>
    <w:rsid w:val="002B06C4"/>
    <w:rsid w:val="002B146B"/>
    <w:rsid w:val="002B1476"/>
    <w:rsid w:val="002B147D"/>
    <w:rsid w:val="002B15B4"/>
    <w:rsid w:val="002B1B84"/>
    <w:rsid w:val="002B21DF"/>
    <w:rsid w:val="002B2291"/>
    <w:rsid w:val="002B27AF"/>
    <w:rsid w:val="002B2FC6"/>
    <w:rsid w:val="002B30AA"/>
    <w:rsid w:val="002B311A"/>
    <w:rsid w:val="002B350B"/>
    <w:rsid w:val="002B352E"/>
    <w:rsid w:val="002B36D8"/>
    <w:rsid w:val="002B3E60"/>
    <w:rsid w:val="002B4011"/>
    <w:rsid w:val="002B47BB"/>
    <w:rsid w:val="002B4EF2"/>
    <w:rsid w:val="002B5445"/>
    <w:rsid w:val="002B54A6"/>
    <w:rsid w:val="002B56E6"/>
    <w:rsid w:val="002B571D"/>
    <w:rsid w:val="002B60FE"/>
    <w:rsid w:val="002B613B"/>
    <w:rsid w:val="002B6259"/>
    <w:rsid w:val="002B6517"/>
    <w:rsid w:val="002B68BB"/>
    <w:rsid w:val="002B725A"/>
    <w:rsid w:val="002B7737"/>
    <w:rsid w:val="002B7FF4"/>
    <w:rsid w:val="002C027E"/>
    <w:rsid w:val="002C0F03"/>
    <w:rsid w:val="002C125C"/>
    <w:rsid w:val="002C3F11"/>
    <w:rsid w:val="002C60CC"/>
    <w:rsid w:val="002C6387"/>
    <w:rsid w:val="002C68D7"/>
    <w:rsid w:val="002C6AE2"/>
    <w:rsid w:val="002C6C54"/>
    <w:rsid w:val="002C708E"/>
    <w:rsid w:val="002D0AF6"/>
    <w:rsid w:val="002D103E"/>
    <w:rsid w:val="002D1D00"/>
    <w:rsid w:val="002D2016"/>
    <w:rsid w:val="002D220C"/>
    <w:rsid w:val="002D27B3"/>
    <w:rsid w:val="002D3380"/>
    <w:rsid w:val="002D3454"/>
    <w:rsid w:val="002D3BB4"/>
    <w:rsid w:val="002D3C4F"/>
    <w:rsid w:val="002D4C97"/>
    <w:rsid w:val="002D4DF1"/>
    <w:rsid w:val="002D5CF5"/>
    <w:rsid w:val="002D62C0"/>
    <w:rsid w:val="002D63BD"/>
    <w:rsid w:val="002D6A00"/>
    <w:rsid w:val="002D72D2"/>
    <w:rsid w:val="002D7729"/>
    <w:rsid w:val="002D7A84"/>
    <w:rsid w:val="002D7C4A"/>
    <w:rsid w:val="002D7CEC"/>
    <w:rsid w:val="002E0640"/>
    <w:rsid w:val="002E1FC6"/>
    <w:rsid w:val="002E2C66"/>
    <w:rsid w:val="002E3160"/>
    <w:rsid w:val="002E3961"/>
    <w:rsid w:val="002E3A38"/>
    <w:rsid w:val="002E49C8"/>
    <w:rsid w:val="002E5CE1"/>
    <w:rsid w:val="002E605B"/>
    <w:rsid w:val="002E60B6"/>
    <w:rsid w:val="002E6271"/>
    <w:rsid w:val="002E6734"/>
    <w:rsid w:val="002E76F7"/>
    <w:rsid w:val="002E7DE4"/>
    <w:rsid w:val="002E7F6A"/>
    <w:rsid w:val="002F0772"/>
    <w:rsid w:val="002F111F"/>
    <w:rsid w:val="002F177B"/>
    <w:rsid w:val="002F1B1E"/>
    <w:rsid w:val="002F20DE"/>
    <w:rsid w:val="002F21B9"/>
    <w:rsid w:val="002F2719"/>
    <w:rsid w:val="002F29C8"/>
    <w:rsid w:val="002F2F9E"/>
    <w:rsid w:val="002F3E3F"/>
    <w:rsid w:val="002F463B"/>
    <w:rsid w:val="002F46E3"/>
    <w:rsid w:val="002F47B7"/>
    <w:rsid w:val="002F4CAC"/>
    <w:rsid w:val="002F4F47"/>
    <w:rsid w:val="002F6567"/>
    <w:rsid w:val="002F669B"/>
    <w:rsid w:val="002F683F"/>
    <w:rsid w:val="002F69D1"/>
    <w:rsid w:val="002F6D54"/>
    <w:rsid w:val="002F7A57"/>
    <w:rsid w:val="002F7BF5"/>
    <w:rsid w:val="0030017A"/>
    <w:rsid w:val="003002C6"/>
    <w:rsid w:val="003017CC"/>
    <w:rsid w:val="00301D97"/>
    <w:rsid w:val="00302164"/>
    <w:rsid w:val="003027E6"/>
    <w:rsid w:val="00302D4B"/>
    <w:rsid w:val="00303B44"/>
    <w:rsid w:val="00304A1A"/>
    <w:rsid w:val="00304B78"/>
    <w:rsid w:val="00305226"/>
    <w:rsid w:val="0030567E"/>
    <w:rsid w:val="00305ECE"/>
    <w:rsid w:val="00305F97"/>
    <w:rsid w:val="00306D14"/>
    <w:rsid w:val="00307D65"/>
    <w:rsid w:val="00310BC7"/>
    <w:rsid w:val="00311089"/>
    <w:rsid w:val="0031114D"/>
    <w:rsid w:val="0031182B"/>
    <w:rsid w:val="00311AC4"/>
    <w:rsid w:val="00311E6F"/>
    <w:rsid w:val="00312417"/>
    <w:rsid w:val="00312ABF"/>
    <w:rsid w:val="00313C00"/>
    <w:rsid w:val="0031449D"/>
    <w:rsid w:val="00314575"/>
    <w:rsid w:val="0031572A"/>
    <w:rsid w:val="00315B14"/>
    <w:rsid w:val="00315E6F"/>
    <w:rsid w:val="003161BB"/>
    <w:rsid w:val="0031685E"/>
    <w:rsid w:val="00316C50"/>
    <w:rsid w:val="003170BE"/>
    <w:rsid w:val="00317131"/>
    <w:rsid w:val="00320056"/>
    <w:rsid w:val="00320237"/>
    <w:rsid w:val="00321773"/>
    <w:rsid w:val="0032197E"/>
    <w:rsid w:val="00321DBB"/>
    <w:rsid w:val="00322032"/>
    <w:rsid w:val="00322B90"/>
    <w:rsid w:val="00322E25"/>
    <w:rsid w:val="0032367E"/>
    <w:rsid w:val="00324965"/>
    <w:rsid w:val="00324B70"/>
    <w:rsid w:val="00324D4D"/>
    <w:rsid w:val="00325B62"/>
    <w:rsid w:val="0032625C"/>
    <w:rsid w:val="00326816"/>
    <w:rsid w:val="003279D6"/>
    <w:rsid w:val="0033033E"/>
    <w:rsid w:val="003309D2"/>
    <w:rsid w:val="00330D52"/>
    <w:rsid w:val="00330E7F"/>
    <w:rsid w:val="00331B8C"/>
    <w:rsid w:val="00331E6B"/>
    <w:rsid w:val="003326FC"/>
    <w:rsid w:val="00332901"/>
    <w:rsid w:val="00332A43"/>
    <w:rsid w:val="003337DE"/>
    <w:rsid w:val="00333D7D"/>
    <w:rsid w:val="00334F0F"/>
    <w:rsid w:val="003357D3"/>
    <w:rsid w:val="00335A77"/>
    <w:rsid w:val="00335E58"/>
    <w:rsid w:val="00336BCC"/>
    <w:rsid w:val="0033703A"/>
    <w:rsid w:val="003378A9"/>
    <w:rsid w:val="003379A9"/>
    <w:rsid w:val="00337BD7"/>
    <w:rsid w:val="00337D3E"/>
    <w:rsid w:val="00340865"/>
    <w:rsid w:val="00341370"/>
    <w:rsid w:val="003417B5"/>
    <w:rsid w:val="00341DB4"/>
    <w:rsid w:val="0034252B"/>
    <w:rsid w:val="00342A09"/>
    <w:rsid w:val="00343AE4"/>
    <w:rsid w:val="00343B0B"/>
    <w:rsid w:val="003446B4"/>
    <w:rsid w:val="00344AC9"/>
    <w:rsid w:val="00345C7F"/>
    <w:rsid w:val="00345FE5"/>
    <w:rsid w:val="003464BD"/>
    <w:rsid w:val="0034672E"/>
    <w:rsid w:val="00346B2B"/>
    <w:rsid w:val="00346E8F"/>
    <w:rsid w:val="003470A2"/>
    <w:rsid w:val="003470A4"/>
    <w:rsid w:val="00347AA7"/>
    <w:rsid w:val="00351007"/>
    <w:rsid w:val="003513C5"/>
    <w:rsid w:val="00351638"/>
    <w:rsid w:val="003525F9"/>
    <w:rsid w:val="0035264B"/>
    <w:rsid w:val="003526CE"/>
    <w:rsid w:val="00352808"/>
    <w:rsid w:val="00352B4C"/>
    <w:rsid w:val="00352F54"/>
    <w:rsid w:val="003535F2"/>
    <w:rsid w:val="00356019"/>
    <w:rsid w:val="00356708"/>
    <w:rsid w:val="00357AA2"/>
    <w:rsid w:val="003607C2"/>
    <w:rsid w:val="0036085D"/>
    <w:rsid w:val="00360AB2"/>
    <w:rsid w:val="00360F1E"/>
    <w:rsid w:val="0036119C"/>
    <w:rsid w:val="003617EF"/>
    <w:rsid w:val="00361B51"/>
    <w:rsid w:val="00361D9A"/>
    <w:rsid w:val="00361DCD"/>
    <w:rsid w:val="00361E8E"/>
    <w:rsid w:val="00362AC1"/>
    <w:rsid w:val="00364ECE"/>
    <w:rsid w:val="0036519C"/>
    <w:rsid w:val="00365A69"/>
    <w:rsid w:val="00365E98"/>
    <w:rsid w:val="00366ACA"/>
    <w:rsid w:val="00366CCE"/>
    <w:rsid w:val="003672C0"/>
    <w:rsid w:val="003672CB"/>
    <w:rsid w:val="00367429"/>
    <w:rsid w:val="003674D6"/>
    <w:rsid w:val="00367CBE"/>
    <w:rsid w:val="003702A3"/>
    <w:rsid w:val="00370359"/>
    <w:rsid w:val="00370C4C"/>
    <w:rsid w:val="00370FCE"/>
    <w:rsid w:val="00371B7C"/>
    <w:rsid w:val="0037358D"/>
    <w:rsid w:val="0037364F"/>
    <w:rsid w:val="0037429E"/>
    <w:rsid w:val="00375052"/>
    <w:rsid w:val="003753FE"/>
    <w:rsid w:val="003756CA"/>
    <w:rsid w:val="00375874"/>
    <w:rsid w:val="00376204"/>
    <w:rsid w:val="0037654D"/>
    <w:rsid w:val="00376D83"/>
    <w:rsid w:val="0037740A"/>
    <w:rsid w:val="0037755B"/>
    <w:rsid w:val="003778AA"/>
    <w:rsid w:val="00377A4A"/>
    <w:rsid w:val="00380114"/>
    <w:rsid w:val="00380315"/>
    <w:rsid w:val="00380AAC"/>
    <w:rsid w:val="00381A3C"/>
    <w:rsid w:val="00381A42"/>
    <w:rsid w:val="00382246"/>
    <w:rsid w:val="0038303A"/>
    <w:rsid w:val="00383323"/>
    <w:rsid w:val="00383C7C"/>
    <w:rsid w:val="00383D77"/>
    <w:rsid w:val="00383FF5"/>
    <w:rsid w:val="00384034"/>
    <w:rsid w:val="00384807"/>
    <w:rsid w:val="00384DE3"/>
    <w:rsid w:val="003858A0"/>
    <w:rsid w:val="00385D69"/>
    <w:rsid w:val="00386225"/>
    <w:rsid w:val="003867CF"/>
    <w:rsid w:val="00387129"/>
    <w:rsid w:val="0039010B"/>
    <w:rsid w:val="00390B1C"/>
    <w:rsid w:val="00390CF4"/>
    <w:rsid w:val="00391969"/>
    <w:rsid w:val="00392B1C"/>
    <w:rsid w:val="00393411"/>
    <w:rsid w:val="0039381F"/>
    <w:rsid w:val="00393BF2"/>
    <w:rsid w:val="00393DB3"/>
    <w:rsid w:val="00394A63"/>
    <w:rsid w:val="0039516B"/>
    <w:rsid w:val="003951CB"/>
    <w:rsid w:val="00397630"/>
    <w:rsid w:val="003A07FA"/>
    <w:rsid w:val="003A0C73"/>
    <w:rsid w:val="003A0EA9"/>
    <w:rsid w:val="003A159B"/>
    <w:rsid w:val="003A19AD"/>
    <w:rsid w:val="003A1BDF"/>
    <w:rsid w:val="003A235C"/>
    <w:rsid w:val="003A27AB"/>
    <w:rsid w:val="003A280A"/>
    <w:rsid w:val="003A3181"/>
    <w:rsid w:val="003A3283"/>
    <w:rsid w:val="003A33B5"/>
    <w:rsid w:val="003A4973"/>
    <w:rsid w:val="003A49EB"/>
    <w:rsid w:val="003A531A"/>
    <w:rsid w:val="003A5EDA"/>
    <w:rsid w:val="003B0245"/>
    <w:rsid w:val="003B0D1D"/>
    <w:rsid w:val="003B0DEB"/>
    <w:rsid w:val="003B1BDC"/>
    <w:rsid w:val="003B4951"/>
    <w:rsid w:val="003B4AF8"/>
    <w:rsid w:val="003B522B"/>
    <w:rsid w:val="003B6389"/>
    <w:rsid w:val="003B6F3A"/>
    <w:rsid w:val="003B7245"/>
    <w:rsid w:val="003C0134"/>
    <w:rsid w:val="003C0A0F"/>
    <w:rsid w:val="003C1237"/>
    <w:rsid w:val="003C18BE"/>
    <w:rsid w:val="003C2C03"/>
    <w:rsid w:val="003C3655"/>
    <w:rsid w:val="003C3A2D"/>
    <w:rsid w:val="003C46AB"/>
    <w:rsid w:val="003C49BB"/>
    <w:rsid w:val="003C4F9B"/>
    <w:rsid w:val="003C4FFC"/>
    <w:rsid w:val="003C5416"/>
    <w:rsid w:val="003C56BB"/>
    <w:rsid w:val="003C5A89"/>
    <w:rsid w:val="003C5E21"/>
    <w:rsid w:val="003C6269"/>
    <w:rsid w:val="003C6471"/>
    <w:rsid w:val="003C6AF9"/>
    <w:rsid w:val="003C6B42"/>
    <w:rsid w:val="003C6DC7"/>
    <w:rsid w:val="003C7234"/>
    <w:rsid w:val="003C79DC"/>
    <w:rsid w:val="003C7F26"/>
    <w:rsid w:val="003C7F98"/>
    <w:rsid w:val="003D018E"/>
    <w:rsid w:val="003D0199"/>
    <w:rsid w:val="003D0292"/>
    <w:rsid w:val="003D08E1"/>
    <w:rsid w:val="003D0B97"/>
    <w:rsid w:val="003D13F5"/>
    <w:rsid w:val="003D14A7"/>
    <w:rsid w:val="003D1A60"/>
    <w:rsid w:val="003D1BBF"/>
    <w:rsid w:val="003D1D3E"/>
    <w:rsid w:val="003D289A"/>
    <w:rsid w:val="003D3FC5"/>
    <w:rsid w:val="003D5542"/>
    <w:rsid w:val="003D5626"/>
    <w:rsid w:val="003D5698"/>
    <w:rsid w:val="003D58C5"/>
    <w:rsid w:val="003D5A15"/>
    <w:rsid w:val="003D7BE4"/>
    <w:rsid w:val="003E0366"/>
    <w:rsid w:val="003E03C3"/>
    <w:rsid w:val="003E07BD"/>
    <w:rsid w:val="003E0B6A"/>
    <w:rsid w:val="003E0E90"/>
    <w:rsid w:val="003E115C"/>
    <w:rsid w:val="003E15AD"/>
    <w:rsid w:val="003E1691"/>
    <w:rsid w:val="003E1803"/>
    <w:rsid w:val="003E1AD8"/>
    <w:rsid w:val="003E29C9"/>
    <w:rsid w:val="003E2BDE"/>
    <w:rsid w:val="003E2C40"/>
    <w:rsid w:val="003E5372"/>
    <w:rsid w:val="003E5484"/>
    <w:rsid w:val="003E54C3"/>
    <w:rsid w:val="003E63F8"/>
    <w:rsid w:val="003E6731"/>
    <w:rsid w:val="003E7EDB"/>
    <w:rsid w:val="003F0384"/>
    <w:rsid w:val="003F0F9A"/>
    <w:rsid w:val="003F0FB3"/>
    <w:rsid w:val="003F11B6"/>
    <w:rsid w:val="003F1F2B"/>
    <w:rsid w:val="003F2094"/>
    <w:rsid w:val="003F26E6"/>
    <w:rsid w:val="003F337B"/>
    <w:rsid w:val="003F3537"/>
    <w:rsid w:val="003F35A4"/>
    <w:rsid w:val="003F37C5"/>
    <w:rsid w:val="003F3C89"/>
    <w:rsid w:val="003F3D52"/>
    <w:rsid w:val="003F4AF8"/>
    <w:rsid w:val="003F4DF7"/>
    <w:rsid w:val="003F52B8"/>
    <w:rsid w:val="003F557C"/>
    <w:rsid w:val="003F55A6"/>
    <w:rsid w:val="003F5B21"/>
    <w:rsid w:val="003F6475"/>
    <w:rsid w:val="003F6FA8"/>
    <w:rsid w:val="00400478"/>
    <w:rsid w:val="00400ACA"/>
    <w:rsid w:val="00400C26"/>
    <w:rsid w:val="00400F3C"/>
    <w:rsid w:val="00401A61"/>
    <w:rsid w:val="00402352"/>
    <w:rsid w:val="00402AFF"/>
    <w:rsid w:val="00403470"/>
    <w:rsid w:val="00403E13"/>
    <w:rsid w:val="0040402D"/>
    <w:rsid w:val="00404859"/>
    <w:rsid w:val="00404B30"/>
    <w:rsid w:val="00405C82"/>
    <w:rsid w:val="0040611A"/>
    <w:rsid w:val="00406253"/>
    <w:rsid w:val="00406544"/>
    <w:rsid w:val="00406BA7"/>
    <w:rsid w:val="0040703E"/>
    <w:rsid w:val="00410683"/>
    <w:rsid w:val="00410942"/>
    <w:rsid w:val="00410A67"/>
    <w:rsid w:val="00411058"/>
    <w:rsid w:val="0041166F"/>
    <w:rsid w:val="00412232"/>
    <w:rsid w:val="0041258F"/>
    <w:rsid w:val="004135B7"/>
    <w:rsid w:val="004145B5"/>
    <w:rsid w:val="0041486C"/>
    <w:rsid w:val="00414DD0"/>
    <w:rsid w:val="00415239"/>
    <w:rsid w:val="00415C12"/>
    <w:rsid w:val="00416631"/>
    <w:rsid w:val="00416ADD"/>
    <w:rsid w:val="004174C3"/>
    <w:rsid w:val="0041763F"/>
    <w:rsid w:val="004205DE"/>
    <w:rsid w:val="00420A2C"/>
    <w:rsid w:val="00421DBA"/>
    <w:rsid w:val="004222B7"/>
    <w:rsid w:val="00422A5A"/>
    <w:rsid w:val="00423EAC"/>
    <w:rsid w:val="00424377"/>
    <w:rsid w:val="00424847"/>
    <w:rsid w:val="00425066"/>
    <w:rsid w:val="004253A5"/>
    <w:rsid w:val="00425767"/>
    <w:rsid w:val="0042618C"/>
    <w:rsid w:val="00426416"/>
    <w:rsid w:val="004266B6"/>
    <w:rsid w:val="00426FCD"/>
    <w:rsid w:val="00431D1A"/>
    <w:rsid w:val="00431EAC"/>
    <w:rsid w:val="00431FA9"/>
    <w:rsid w:val="00432865"/>
    <w:rsid w:val="004328D5"/>
    <w:rsid w:val="00434500"/>
    <w:rsid w:val="0043516A"/>
    <w:rsid w:val="0043620C"/>
    <w:rsid w:val="00436259"/>
    <w:rsid w:val="004371D3"/>
    <w:rsid w:val="00437520"/>
    <w:rsid w:val="00440757"/>
    <w:rsid w:val="00440B29"/>
    <w:rsid w:val="00440E0D"/>
    <w:rsid w:val="004412CA"/>
    <w:rsid w:val="00441ED6"/>
    <w:rsid w:val="004435FB"/>
    <w:rsid w:val="004444DB"/>
    <w:rsid w:val="00444E6E"/>
    <w:rsid w:val="00445E6F"/>
    <w:rsid w:val="00446596"/>
    <w:rsid w:val="0044684A"/>
    <w:rsid w:val="00446916"/>
    <w:rsid w:val="00446E93"/>
    <w:rsid w:val="004503EC"/>
    <w:rsid w:val="00450C7C"/>
    <w:rsid w:val="00450E3E"/>
    <w:rsid w:val="00451935"/>
    <w:rsid w:val="00453F49"/>
    <w:rsid w:val="00454856"/>
    <w:rsid w:val="00454BE0"/>
    <w:rsid w:val="00454C7A"/>
    <w:rsid w:val="00455149"/>
    <w:rsid w:val="004574BC"/>
    <w:rsid w:val="00457530"/>
    <w:rsid w:val="00460349"/>
    <w:rsid w:val="00460B19"/>
    <w:rsid w:val="004622A7"/>
    <w:rsid w:val="00462B1A"/>
    <w:rsid w:val="00463AE5"/>
    <w:rsid w:val="00464444"/>
    <w:rsid w:val="004645EA"/>
    <w:rsid w:val="004652DA"/>
    <w:rsid w:val="004652DD"/>
    <w:rsid w:val="004657B3"/>
    <w:rsid w:val="00465A36"/>
    <w:rsid w:val="00466026"/>
    <w:rsid w:val="0046630E"/>
    <w:rsid w:val="00467A27"/>
    <w:rsid w:val="00467A70"/>
    <w:rsid w:val="004703C8"/>
    <w:rsid w:val="00471481"/>
    <w:rsid w:val="00471C92"/>
    <w:rsid w:val="00473F3C"/>
    <w:rsid w:val="00474A90"/>
    <w:rsid w:val="00475019"/>
    <w:rsid w:val="004753E3"/>
    <w:rsid w:val="0047549B"/>
    <w:rsid w:val="0047556A"/>
    <w:rsid w:val="00475A54"/>
    <w:rsid w:val="00476300"/>
    <w:rsid w:val="004763D0"/>
    <w:rsid w:val="0047682D"/>
    <w:rsid w:val="00477A17"/>
    <w:rsid w:val="00477B61"/>
    <w:rsid w:val="00480549"/>
    <w:rsid w:val="004805D3"/>
    <w:rsid w:val="00480684"/>
    <w:rsid w:val="00480E7F"/>
    <w:rsid w:val="004817F9"/>
    <w:rsid w:val="00482B0E"/>
    <w:rsid w:val="00482B20"/>
    <w:rsid w:val="00482BC1"/>
    <w:rsid w:val="00482EA7"/>
    <w:rsid w:val="00482EDC"/>
    <w:rsid w:val="00483482"/>
    <w:rsid w:val="00483DEF"/>
    <w:rsid w:val="004841B7"/>
    <w:rsid w:val="004844EA"/>
    <w:rsid w:val="00484624"/>
    <w:rsid w:val="00484D73"/>
    <w:rsid w:val="00485B61"/>
    <w:rsid w:val="00485CB9"/>
    <w:rsid w:val="00485F7D"/>
    <w:rsid w:val="0048613D"/>
    <w:rsid w:val="004867DA"/>
    <w:rsid w:val="00486F1A"/>
    <w:rsid w:val="0048752E"/>
    <w:rsid w:val="00487D34"/>
    <w:rsid w:val="00487E66"/>
    <w:rsid w:val="00490012"/>
    <w:rsid w:val="0049062C"/>
    <w:rsid w:val="00490F3B"/>
    <w:rsid w:val="00490F80"/>
    <w:rsid w:val="0049135A"/>
    <w:rsid w:val="00492058"/>
    <w:rsid w:val="004924E8"/>
    <w:rsid w:val="00492BC0"/>
    <w:rsid w:val="00492DCB"/>
    <w:rsid w:val="004938DE"/>
    <w:rsid w:val="00493AAC"/>
    <w:rsid w:val="00493C80"/>
    <w:rsid w:val="00494591"/>
    <w:rsid w:val="004955D1"/>
    <w:rsid w:val="00495BB4"/>
    <w:rsid w:val="00495CD2"/>
    <w:rsid w:val="004962AF"/>
    <w:rsid w:val="00497069"/>
    <w:rsid w:val="00497185"/>
    <w:rsid w:val="00497418"/>
    <w:rsid w:val="0049773F"/>
    <w:rsid w:val="004A0276"/>
    <w:rsid w:val="004A0C75"/>
    <w:rsid w:val="004A1FA2"/>
    <w:rsid w:val="004A2CF6"/>
    <w:rsid w:val="004A2D57"/>
    <w:rsid w:val="004A2E60"/>
    <w:rsid w:val="004A3057"/>
    <w:rsid w:val="004A3AF3"/>
    <w:rsid w:val="004A477A"/>
    <w:rsid w:val="004A4C31"/>
    <w:rsid w:val="004A5D1A"/>
    <w:rsid w:val="004A5DD0"/>
    <w:rsid w:val="004A5E29"/>
    <w:rsid w:val="004A616A"/>
    <w:rsid w:val="004A65E4"/>
    <w:rsid w:val="004A73A1"/>
    <w:rsid w:val="004A7598"/>
    <w:rsid w:val="004B0ECF"/>
    <w:rsid w:val="004B1A13"/>
    <w:rsid w:val="004B1F44"/>
    <w:rsid w:val="004B292F"/>
    <w:rsid w:val="004B2A25"/>
    <w:rsid w:val="004B2A37"/>
    <w:rsid w:val="004B2B2E"/>
    <w:rsid w:val="004B3D5F"/>
    <w:rsid w:val="004B4F7A"/>
    <w:rsid w:val="004B5194"/>
    <w:rsid w:val="004B5330"/>
    <w:rsid w:val="004B53F8"/>
    <w:rsid w:val="004B5C8E"/>
    <w:rsid w:val="004B6546"/>
    <w:rsid w:val="004B6654"/>
    <w:rsid w:val="004B77AF"/>
    <w:rsid w:val="004B7837"/>
    <w:rsid w:val="004C0D5E"/>
    <w:rsid w:val="004C1A40"/>
    <w:rsid w:val="004C1EE8"/>
    <w:rsid w:val="004C2F8B"/>
    <w:rsid w:val="004C4AAA"/>
    <w:rsid w:val="004C4BBD"/>
    <w:rsid w:val="004C4C3D"/>
    <w:rsid w:val="004C559C"/>
    <w:rsid w:val="004C55E3"/>
    <w:rsid w:val="004C5883"/>
    <w:rsid w:val="004C597A"/>
    <w:rsid w:val="004C5D1B"/>
    <w:rsid w:val="004C5D49"/>
    <w:rsid w:val="004C68E6"/>
    <w:rsid w:val="004C6FF9"/>
    <w:rsid w:val="004D02EA"/>
    <w:rsid w:val="004D059F"/>
    <w:rsid w:val="004D0615"/>
    <w:rsid w:val="004D0B77"/>
    <w:rsid w:val="004D0C95"/>
    <w:rsid w:val="004D17F6"/>
    <w:rsid w:val="004D2A15"/>
    <w:rsid w:val="004D2FE9"/>
    <w:rsid w:val="004D31C4"/>
    <w:rsid w:val="004D44FC"/>
    <w:rsid w:val="004D4699"/>
    <w:rsid w:val="004D4762"/>
    <w:rsid w:val="004D47F7"/>
    <w:rsid w:val="004D5348"/>
    <w:rsid w:val="004D5A6A"/>
    <w:rsid w:val="004D600F"/>
    <w:rsid w:val="004D603B"/>
    <w:rsid w:val="004D6135"/>
    <w:rsid w:val="004D6229"/>
    <w:rsid w:val="004D6902"/>
    <w:rsid w:val="004D6DCA"/>
    <w:rsid w:val="004D7BA7"/>
    <w:rsid w:val="004D7D85"/>
    <w:rsid w:val="004E015D"/>
    <w:rsid w:val="004E053B"/>
    <w:rsid w:val="004E066B"/>
    <w:rsid w:val="004E12A5"/>
    <w:rsid w:val="004E1E78"/>
    <w:rsid w:val="004E2E7E"/>
    <w:rsid w:val="004E2F8D"/>
    <w:rsid w:val="004E3701"/>
    <w:rsid w:val="004E394C"/>
    <w:rsid w:val="004E5865"/>
    <w:rsid w:val="004E6575"/>
    <w:rsid w:val="004E7394"/>
    <w:rsid w:val="004E7635"/>
    <w:rsid w:val="004E799D"/>
    <w:rsid w:val="004F0BF6"/>
    <w:rsid w:val="004F14D0"/>
    <w:rsid w:val="004F1659"/>
    <w:rsid w:val="004F268F"/>
    <w:rsid w:val="004F26D1"/>
    <w:rsid w:val="004F42A6"/>
    <w:rsid w:val="004F4874"/>
    <w:rsid w:val="004F5247"/>
    <w:rsid w:val="004F5367"/>
    <w:rsid w:val="004F558C"/>
    <w:rsid w:val="004F5F6A"/>
    <w:rsid w:val="004F6193"/>
    <w:rsid w:val="004F630B"/>
    <w:rsid w:val="004F6A94"/>
    <w:rsid w:val="004F6D72"/>
    <w:rsid w:val="004F6E11"/>
    <w:rsid w:val="005007B8"/>
    <w:rsid w:val="0050151A"/>
    <w:rsid w:val="0050157D"/>
    <w:rsid w:val="005015C7"/>
    <w:rsid w:val="00501617"/>
    <w:rsid w:val="00501B2D"/>
    <w:rsid w:val="00501B35"/>
    <w:rsid w:val="005026A1"/>
    <w:rsid w:val="00502A6A"/>
    <w:rsid w:val="0050331F"/>
    <w:rsid w:val="00503D20"/>
    <w:rsid w:val="0050416C"/>
    <w:rsid w:val="00504257"/>
    <w:rsid w:val="00504507"/>
    <w:rsid w:val="005050E9"/>
    <w:rsid w:val="00505ADD"/>
    <w:rsid w:val="0050617C"/>
    <w:rsid w:val="005067CB"/>
    <w:rsid w:val="0050683F"/>
    <w:rsid w:val="00506ABB"/>
    <w:rsid w:val="0050744A"/>
    <w:rsid w:val="00507B75"/>
    <w:rsid w:val="00510E2A"/>
    <w:rsid w:val="005113E1"/>
    <w:rsid w:val="00511990"/>
    <w:rsid w:val="0051213B"/>
    <w:rsid w:val="005122C9"/>
    <w:rsid w:val="00512800"/>
    <w:rsid w:val="00512F8C"/>
    <w:rsid w:val="00513991"/>
    <w:rsid w:val="0051551C"/>
    <w:rsid w:val="00515E67"/>
    <w:rsid w:val="00515F1E"/>
    <w:rsid w:val="00516F46"/>
    <w:rsid w:val="005178C2"/>
    <w:rsid w:val="00517B25"/>
    <w:rsid w:val="005209A9"/>
    <w:rsid w:val="00520C5F"/>
    <w:rsid w:val="00520D8F"/>
    <w:rsid w:val="00520F87"/>
    <w:rsid w:val="00521355"/>
    <w:rsid w:val="0052164D"/>
    <w:rsid w:val="0052165A"/>
    <w:rsid w:val="005219D5"/>
    <w:rsid w:val="00521F6B"/>
    <w:rsid w:val="00522339"/>
    <w:rsid w:val="0052313E"/>
    <w:rsid w:val="00523191"/>
    <w:rsid w:val="005236B0"/>
    <w:rsid w:val="0052592F"/>
    <w:rsid w:val="00526BEB"/>
    <w:rsid w:val="005271D2"/>
    <w:rsid w:val="00527865"/>
    <w:rsid w:val="00527907"/>
    <w:rsid w:val="0053042B"/>
    <w:rsid w:val="0053101A"/>
    <w:rsid w:val="00531219"/>
    <w:rsid w:val="005319A9"/>
    <w:rsid w:val="00532A10"/>
    <w:rsid w:val="00532D22"/>
    <w:rsid w:val="00533471"/>
    <w:rsid w:val="00533480"/>
    <w:rsid w:val="005337B8"/>
    <w:rsid w:val="00533EE5"/>
    <w:rsid w:val="00533EFA"/>
    <w:rsid w:val="0053587C"/>
    <w:rsid w:val="00535AB1"/>
    <w:rsid w:val="0053625C"/>
    <w:rsid w:val="00536871"/>
    <w:rsid w:val="00536CCA"/>
    <w:rsid w:val="0053785C"/>
    <w:rsid w:val="00537BDF"/>
    <w:rsid w:val="00540974"/>
    <w:rsid w:val="00540CF3"/>
    <w:rsid w:val="00541604"/>
    <w:rsid w:val="0054174C"/>
    <w:rsid w:val="005419FB"/>
    <w:rsid w:val="00541B01"/>
    <w:rsid w:val="005421CF"/>
    <w:rsid w:val="00542711"/>
    <w:rsid w:val="0054304E"/>
    <w:rsid w:val="00543282"/>
    <w:rsid w:val="00543929"/>
    <w:rsid w:val="00545AF8"/>
    <w:rsid w:val="00545B91"/>
    <w:rsid w:val="0054685D"/>
    <w:rsid w:val="00546E58"/>
    <w:rsid w:val="00550066"/>
    <w:rsid w:val="005505CF"/>
    <w:rsid w:val="00550CAE"/>
    <w:rsid w:val="00550F31"/>
    <w:rsid w:val="00550FDB"/>
    <w:rsid w:val="005511E7"/>
    <w:rsid w:val="005512D4"/>
    <w:rsid w:val="00551CA9"/>
    <w:rsid w:val="00551F55"/>
    <w:rsid w:val="005534FD"/>
    <w:rsid w:val="00553CC3"/>
    <w:rsid w:val="00554216"/>
    <w:rsid w:val="00554598"/>
    <w:rsid w:val="00554987"/>
    <w:rsid w:val="00554CA4"/>
    <w:rsid w:val="0055510B"/>
    <w:rsid w:val="00555432"/>
    <w:rsid w:val="005556AF"/>
    <w:rsid w:val="00555752"/>
    <w:rsid w:val="005561E0"/>
    <w:rsid w:val="00556434"/>
    <w:rsid w:val="00556949"/>
    <w:rsid w:val="00561419"/>
    <w:rsid w:val="005617AA"/>
    <w:rsid w:val="005619E1"/>
    <w:rsid w:val="00562074"/>
    <w:rsid w:val="0056220E"/>
    <w:rsid w:val="00562E1D"/>
    <w:rsid w:val="00563300"/>
    <w:rsid w:val="00563A7F"/>
    <w:rsid w:val="005648EF"/>
    <w:rsid w:val="00564A29"/>
    <w:rsid w:val="00564F23"/>
    <w:rsid w:val="00565AAF"/>
    <w:rsid w:val="0056650F"/>
    <w:rsid w:val="00566A10"/>
    <w:rsid w:val="005676FE"/>
    <w:rsid w:val="00567ADE"/>
    <w:rsid w:val="0057142B"/>
    <w:rsid w:val="00571C0E"/>
    <w:rsid w:val="005730D2"/>
    <w:rsid w:val="005744FE"/>
    <w:rsid w:val="005745F4"/>
    <w:rsid w:val="005760ED"/>
    <w:rsid w:val="0057644E"/>
    <w:rsid w:val="00576C62"/>
    <w:rsid w:val="00576D3B"/>
    <w:rsid w:val="00576F78"/>
    <w:rsid w:val="0057702B"/>
    <w:rsid w:val="00577101"/>
    <w:rsid w:val="005775A6"/>
    <w:rsid w:val="00580968"/>
    <w:rsid w:val="00582508"/>
    <w:rsid w:val="00583DA0"/>
    <w:rsid w:val="00583EBE"/>
    <w:rsid w:val="005843EB"/>
    <w:rsid w:val="005845D8"/>
    <w:rsid w:val="00584CEB"/>
    <w:rsid w:val="00585D63"/>
    <w:rsid w:val="00587253"/>
    <w:rsid w:val="00587358"/>
    <w:rsid w:val="0059009E"/>
    <w:rsid w:val="005901FD"/>
    <w:rsid w:val="005902C0"/>
    <w:rsid w:val="00590531"/>
    <w:rsid w:val="005912A3"/>
    <w:rsid w:val="0059141A"/>
    <w:rsid w:val="00592996"/>
    <w:rsid w:val="00593E9D"/>
    <w:rsid w:val="00594EE3"/>
    <w:rsid w:val="005955BF"/>
    <w:rsid w:val="005972C0"/>
    <w:rsid w:val="0059756A"/>
    <w:rsid w:val="005975DD"/>
    <w:rsid w:val="005979FE"/>
    <w:rsid w:val="00597A22"/>
    <w:rsid w:val="00597C2F"/>
    <w:rsid w:val="005A027A"/>
    <w:rsid w:val="005A0D65"/>
    <w:rsid w:val="005A12D4"/>
    <w:rsid w:val="005A25DE"/>
    <w:rsid w:val="005A2B30"/>
    <w:rsid w:val="005A318D"/>
    <w:rsid w:val="005A31BF"/>
    <w:rsid w:val="005A369B"/>
    <w:rsid w:val="005A3DD1"/>
    <w:rsid w:val="005A3FEB"/>
    <w:rsid w:val="005A4003"/>
    <w:rsid w:val="005A46AD"/>
    <w:rsid w:val="005A5DD9"/>
    <w:rsid w:val="005A60E1"/>
    <w:rsid w:val="005A71FB"/>
    <w:rsid w:val="005A79D4"/>
    <w:rsid w:val="005B0271"/>
    <w:rsid w:val="005B0F94"/>
    <w:rsid w:val="005B14D3"/>
    <w:rsid w:val="005B1A09"/>
    <w:rsid w:val="005B1C4C"/>
    <w:rsid w:val="005B1F57"/>
    <w:rsid w:val="005B3486"/>
    <w:rsid w:val="005B3487"/>
    <w:rsid w:val="005B34B7"/>
    <w:rsid w:val="005B38D1"/>
    <w:rsid w:val="005B3EB9"/>
    <w:rsid w:val="005B4180"/>
    <w:rsid w:val="005B442F"/>
    <w:rsid w:val="005B5C31"/>
    <w:rsid w:val="005B66C3"/>
    <w:rsid w:val="005B7BE6"/>
    <w:rsid w:val="005B7C0C"/>
    <w:rsid w:val="005C06DA"/>
    <w:rsid w:val="005C0D3F"/>
    <w:rsid w:val="005C1110"/>
    <w:rsid w:val="005C114E"/>
    <w:rsid w:val="005C11B5"/>
    <w:rsid w:val="005C1A80"/>
    <w:rsid w:val="005C2E9F"/>
    <w:rsid w:val="005C3A57"/>
    <w:rsid w:val="005C4B5C"/>
    <w:rsid w:val="005C5374"/>
    <w:rsid w:val="005C55FE"/>
    <w:rsid w:val="005C5838"/>
    <w:rsid w:val="005C5865"/>
    <w:rsid w:val="005C6242"/>
    <w:rsid w:val="005C62CB"/>
    <w:rsid w:val="005C681B"/>
    <w:rsid w:val="005C722E"/>
    <w:rsid w:val="005D0BE1"/>
    <w:rsid w:val="005D0D84"/>
    <w:rsid w:val="005D1A06"/>
    <w:rsid w:val="005D1E02"/>
    <w:rsid w:val="005D1F22"/>
    <w:rsid w:val="005D30DD"/>
    <w:rsid w:val="005D3FE9"/>
    <w:rsid w:val="005D43D1"/>
    <w:rsid w:val="005D4A04"/>
    <w:rsid w:val="005D577E"/>
    <w:rsid w:val="005D5B66"/>
    <w:rsid w:val="005D5FDC"/>
    <w:rsid w:val="005D7188"/>
    <w:rsid w:val="005D7CC6"/>
    <w:rsid w:val="005D7E08"/>
    <w:rsid w:val="005D7F6D"/>
    <w:rsid w:val="005E0024"/>
    <w:rsid w:val="005E0B22"/>
    <w:rsid w:val="005E194E"/>
    <w:rsid w:val="005E223F"/>
    <w:rsid w:val="005E22B4"/>
    <w:rsid w:val="005E2C05"/>
    <w:rsid w:val="005E2C17"/>
    <w:rsid w:val="005E410E"/>
    <w:rsid w:val="005E458F"/>
    <w:rsid w:val="005E4769"/>
    <w:rsid w:val="005E4BCB"/>
    <w:rsid w:val="005E5AF6"/>
    <w:rsid w:val="005E7497"/>
    <w:rsid w:val="005F1613"/>
    <w:rsid w:val="005F1CF9"/>
    <w:rsid w:val="005F207F"/>
    <w:rsid w:val="005F3693"/>
    <w:rsid w:val="005F3817"/>
    <w:rsid w:val="005F3AD8"/>
    <w:rsid w:val="005F45AE"/>
    <w:rsid w:val="005F4BA4"/>
    <w:rsid w:val="005F4D81"/>
    <w:rsid w:val="005F5993"/>
    <w:rsid w:val="005F6555"/>
    <w:rsid w:val="005F70B1"/>
    <w:rsid w:val="005F7BC6"/>
    <w:rsid w:val="00600241"/>
    <w:rsid w:val="00600E1A"/>
    <w:rsid w:val="00600F9D"/>
    <w:rsid w:val="00600FA2"/>
    <w:rsid w:val="006011B8"/>
    <w:rsid w:val="00601FAB"/>
    <w:rsid w:val="00602F0F"/>
    <w:rsid w:val="00604083"/>
    <w:rsid w:val="00604897"/>
    <w:rsid w:val="006049FE"/>
    <w:rsid w:val="00604D24"/>
    <w:rsid w:val="00604DB8"/>
    <w:rsid w:val="00604FFD"/>
    <w:rsid w:val="006055CC"/>
    <w:rsid w:val="006056DC"/>
    <w:rsid w:val="0060576D"/>
    <w:rsid w:val="0060582E"/>
    <w:rsid w:val="00605F99"/>
    <w:rsid w:val="006065D8"/>
    <w:rsid w:val="00607EFD"/>
    <w:rsid w:val="00610362"/>
    <w:rsid w:val="00610932"/>
    <w:rsid w:val="00610991"/>
    <w:rsid w:val="00610F15"/>
    <w:rsid w:val="006125AD"/>
    <w:rsid w:val="006128D6"/>
    <w:rsid w:val="00613013"/>
    <w:rsid w:val="00613080"/>
    <w:rsid w:val="0061323A"/>
    <w:rsid w:val="00614172"/>
    <w:rsid w:val="00614925"/>
    <w:rsid w:val="00614E8A"/>
    <w:rsid w:val="006157BD"/>
    <w:rsid w:val="006169E9"/>
    <w:rsid w:val="0061789A"/>
    <w:rsid w:val="00620F1C"/>
    <w:rsid w:val="00620F43"/>
    <w:rsid w:val="00621E09"/>
    <w:rsid w:val="006226F8"/>
    <w:rsid w:val="00623251"/>
    <w:rsid w:val="00624423"/>
    <w:rsid w:val="00624848"/>
    <w:rsid w:val="0062527A"/>
    <w:rsid w:val="0062572D"/>
    <w:rsid w:val="00625820"/>
    <w:rsid w:val="006261F4"/>
    <w:rsid w:val="006262A5"/>
    <w:rsid w:val="00626F83"/>
    <w:rsid w:val="0062746E"/>
    <w:rsid w:val="006277B3"/>
    <w:rsid w:val="0062793B"/>
    <w:rsid w:val="00627AA6"/>
    <w:rsid w:val="00627F46"/>
    <w:rsid w:val="00630402"/>
    <w:rsid w:val="006307EC"/>
    <w:rsid w:val="00630C23"/>
    <w:rsid w:val="00630CF5"/>
    <w:rsid w:val="006314EE"/>
    <w:rsid w:val="0063162C"/>
    <w:rsid w:val="006318D1"/>
    <w:rsid w:val="00632065"/>
    <w:rsid w:val="00632192"/>
    <w:rsid w:val="00634C4F"/>
    <w:rsid w:val="00635186"/>
    <w:rsid w:val="00635E83"/>
    <w:rsid w:val="0063666C"/>
    <w:rsid w:val="00636C16"/>
    <w:rsid w:val="00637153"/>
    <w:rsid w:val="0063744F"/>
    <w:rsid w:val="006405C8"/>
    <w:rsid w:val="00641056"/>
    <w:rsid w:val="00641567"/>
    <w:rsid w:val="006419D2"/>
    <w:rsid w:val="00642A2C"/>
    <w:rsid w:val="00642E72"/>
    <w:rsid w:val="00642E92"/>
    <w:rsid w:val="006430A3"/>
    <w:rsid w:val="00643DB9"/>
    <w:rsid w:val="00643E3B"/>
    <w:rsid w:val="00644609"/>
    <w:rsid w:val="00645306"/>
    <w:rsid w:val="00645B0C"/>
    <w:rsid w:val="00645DFF"/>
    <w:rsid w:val="00646BD2"/>
    <w:rsid w:val="00647535"/>
    <w:rsid w:val="00647848"/>
    <w:rsid w:val="006479A7"/>
    <w:rsid w:val="00647CBB"/>
    <w:rsid w:val="00650309"/>
    <w:rsid w:val="00650C71"/>
    <w:rsid w:val="00651E7C"/>
    <w:rsid w:val="00651F9C"/>
    <w:rsid w:val="0065321A"/>
    <w:rsid w:val="0065348A"/>
    <w:rsid w:val="0065359C"/>
    <w:rsid w:val="006541B2"/>
    <w:rsid w:val="006548FE"/>
    <w:rsid w:val="0065501C"/>
    <w:rsid w:val="0065540C"/>
    <w:rsid w:val="00655892"/>
    <w:rsid w:val="00655C84"/>
    <w:rsid w:val="00655CBE"/>
    <w:rsid w:val="00655DA2"/>
    <w:rsid w:val="0065621C"/>
    <w:rsid w:val="006573F2"/>
    <w:rsid w:val="00657403"/>
    <w:rsid w:val="0065765C"/>
    <w:rsid w:val="00657AAF"/>
    <w:rsid w:val="00660288"/>
    <w:rsid w:val="00661227"/>
    <w:rsid w:val="00661582"/>
    <w:rsid w:val="006615F5"/>
    <w:rsid w:val="00662109"/>
    <w:rsid w:val="006624F1"/>
    <w:rsid w:val="006626C4"/>
    <w:rsid w:val="00662A5E"/>
    <w:rsid w:val="00662FB4"/>
    <w:rsid w:val="00663FB1"/>
    <w:rsid w:val="00664321"/>
    <w:rsid w:val="0066506A"/>
    <w:rsid w:val="006654C5"/>
    <w:rsid w:val="00665E0E"/>
    <w:rsid w:val="00666A7B"/>
    <w:rsid w:val="0066713E"/>
    <w:rsid w:val="0066761E"/>
    <w:rsid w:val="00667725"/>
    <w:rsid w:val="006677F6"/>
    <w:rsid w:val="00667D77"/>
    <w:rsid w:val="00670649"/>
    <w:rsid w:val="00670E01"/>
    <w:rsid w:val="00670EEB"/>
    <w:rsid w:val="00670FB2"/>
    <w:rsid w:val="0067121F"/>
    <w:rsid w:val="00671358"/>
    <w:rsid w:val="0067161B"/>
    <w:rsid w:val="00671CC2"/>
    <w:rsid w:val="006720F9"/>
    <w:rsid w:val="00672AE1"/>
    <w:rsid w:val="00672E3E"/>
    <w:rsid w:val="006735E7"/>
    <w:rsid w:val="00673762"/>
    <w:rsid w:val="006737BA"/>
    <w:rsid w:val="00673F62"/>
    <w:rsid w:val="006740EA"/>
    <w:rsid w:val="006747C4"/>
    <w:rsid w:val="00674834"/>
    <w:rsid w:val="00676177"/>
    <w:rsid w:val="00676372"/>
    <w:rsid w:val="00676AD5"/>
    <w:rsid w:val="00676C35"/>
    <w:rsid w:val="00677801"/>
    <w:rsid w:val="00677F71"/>
    <w:rsid w:val="006804C3"/>
    <w:rsid w:val="00680A25"/>
    <w:rsid w:val="00683000"/>
    <w:rsid w:val="0068336A"/>
    <w:rsid w:val="00683ECA"/>
    <w:rsid w:val="00684651"/>
    <w:rsid w:val="006846FA"/>
    <w:rsid w:val="00684DC0"/>
    <w:rsid w:val="006873D3"/>
    <w:rsid w:val="00687F22"/>
    <w:rsid w:val="00690575"/>
    <w:rsid w:val="0069076B"/>
    <w:rsid w:val="00690CE0"/>
    <w:rsid w:val="006910FE"/>
    <w:rsid w:val="006911A5"/>
    <w:rsid w:val="0069262C"/>
    <w:rsid w:val="00692F28"/>
    <w:rsid w:val="00693AB7"/>
    <w:rsid w:val="00694EA9"/>
    <w:rsid w:val="006969FF"/>
    <w:rsid w:val="00696C90"/>
    <w:rsid w:val="006A0870"/>
    <w:rsid w:val="006A1843"/>
    <w:rsid w:val="006A1B78"/>
    <w:rsid w:val="006A2246"/>
    <w:rsid w:val="006A2742"/>
    <w:rsid w:val="006A32FD"/>
    <w:rsid w:val="006A428D"/>
    <w:rsid w:val="006A499C"/>
    <w:rsid w:val="006A4CF7"/>
    <w:rsid w:val="006A4D19"/>
    <w:rsid w:val="006A54C7"/>
    <w:rsid w:val="006A58C7"/>
    <w:rsid w:val="006A5CBE"/>
    <w:rsid w:val="006A72AF"/>
    <w:rsid w:val="006A74E2"/>
    <w:rsid w:val="006A7885"/>
    <w:rsid w:val="006B04C0"/>
    <w:rsid w:val="006B0E8F"/>
    <w:rsid w:val="006B0E9B"/>
    <w:rsid w:val="006B1B79"/>
    <w:rsid w:val="006B2157"/>
    <w:rsid w:val="006B2798"/>
    <w:rsid w:val="006B2832"/>
    <w:rsid w:val="006B2BED"/>
    <w:rsid w:val="006B3B68"/>
    <w:rsid w:val="006B4275"/>
    <w:rsid w:val="006B463B"/>
    <w:rsid w:val="006B4858"/>
    <w:rsid w:val="006B4922"/>
    <w:rsid w:val="006B4B8C"/>
    <w:rsid w:val="006B4C74"/>
    <w:rsid w:val="006B60DF"/>
    <w:rsid w:val="006B666A"/>
    <w:rsid w:val="006B6F6D"/>
    <w:rsid w:val="006C1168"/>
    <w:rsid w:val="006C119A"/>
    <w:rsid w:val="006C2B5B"/>
    <w:rsid w:val="006C2E38"/>
    <w:rsid w:val="006C2EED"/>
    <w:rsid w:val="006C3FC5"/>
    <w:rsid w:val="006C3FC7"/>
    <w:rsid w:val="006C405C"/>
    <w:rsid w:val="006C4529"/>
    <w:rsid w:val="006C490E"/>
    <w:rsid w:val="006C5F48"/>
    <w:rsid w:val="006C6260"/>
    <w:rsid w:val="006C634F"/>
    <w:rsid w:val="006C69E8"/>
    <w:rsid w:val="006C71BF"/>
    <w:rsid w:val="006C75AE"/>
    <w:rsid w:val="006D04B2"/>
    <w:rsid w:val="006D0568"/>
    <w:rsid w:val="006D0E65"/>
    <w:rsid w:val="006D21EB"/>
    <w:rsid w:val="006D2281"/>
    <w:rsid w:val="006D255A"/>
    <w:rsid w:val="006D2EE1"/>
    <w:rsid w:val="006D3C2F"/>
    <w:rsid w:val="006D401C"/>
    <w:rsid w:val="006D47D3"/>
    <w:rsid w:val="006D4ABD"/>
    <w:rsid w:val="006D4CC7"/>
    <w:rsid w:val="006D4DE5"/>
    <w:rsid w:val="006D4E00"/>
    <w:rsid w:val="006D5006"/>
    <w:rsid w:val="006D543D"/>
    <w:rsid w:val="006D5C8C"/>
    <w:rsid w:val="006D65F4"/>
    <w:rsid w:val="006D6B55"/>
    <w:rsid w:val="006E0193"/>
    <w:rsid w:val="006E0BD2"/>
    <w:rsid w:val="006E0BFD"/>
    <w:rsid w:val="006E0FA2"/>
    <w:rsid w:val="006E19EA"/>
    <w:rsid w:val="006E2AA6"/>
    <w:rsid w:val="006E2B88"/>
    <w:rsid w:val="006E397E"/>
    <w:rsid w:val="006E3B7E"/>
    <w:rsid w:val="006E3F1B"/>
    <w:rsid w:val="006E43F1"/>
    <w:rsid w:val="006E4640"/>
    <w:rsid w:val="006E4D86"/>
    <w:rsid w:val="006E59B5"/>
    <w:rsid w:val="006E638A"/>
    <w:rsid w:val="006E7908"/>
    <w:rsid w:val="006F0515"/>
    <w:rsid w:val="006F0859"/>
    <w:rsid w:val="006F0A9A"/>
    <w:rsid w:val="006F106E"/>
    <w:rsid w:val="006F1239"/>
    <w:rsid w:val="006F155C"/>
    <w:rsid w:val="006F2373"/>
    <w:rsid w:val="006F28D3"/>
    <w:rsid w:val="006F2C40"/>
    <w:rsid w:val="006F31B1"/>
    <w:rsid w:val="006F34F9"/>
    <w:rsid w:val="006F368F"/>
    <w:rsid w:val="006F3AEC"/>
    <w:rsid w:val="006F3B7B"/>
    <w:rsid w:val="006F3D36"/>
    <w:rsid w:val="006F44BE"/>
    <w:rsid w:val="006F45D6"/>
    <w:rsid w:val="006F4643"/>
    <w:rsid w:val="006F63AF"/>
    <w:rsid w:val="006F6718"/>
    <w:rsid w:val="006F760F"/>
    <w:rsid w:val="006F775E"/>
    <w:rsid w:val="0070068D"/>
    <w:rsid w:val="00700C09"/>
    <w:rsid w:val="00701114"/>
    <w:rsid w:val="0070175A"/>
    <w:rsid w:val="00701B46"/>
    <w:rsid w:val="00701FFC"/>
    <w:rsid w:val="00702543"/>
    <w:rsid w:val="007026CB"/>
    <w:rsid w:val="00702702"/>
    <w:rsid w:val="00702CD5"/>
    <w:rsid w:val="007041B7"/>
    <w:rsid w:val="007044FC"/>
    <w:rsid w:val="007045DE"/>
    <w:rsid w:val="007049F8"/>
    <w:rsid w:val="007056DD"/>
    <w:rsid w:val="00707964"/>
    <w:rsid w:val="007103F9"/>
    <w:rsid w:val="0071097B"/>
    <w:rsid w:val="00711907"/>
    <w:rsid w:val="0071202D"/>
    <w:rsid w:val="00712772"/>
    <w:rsid w:val="00712A1F"/>
    <w:rsid w:val="00712CB1"/>
    <w:rsid w:val="00712CCE"/>
    <w:rsid w:val="00713BBB"/>
    <w:rsid w:val="007140DB"/>
    <w:rsid w:val="00714A02"/>
    <w:rsid w:val="00714FC9"/>
    <w:rsid w:val="0071559A"/>
    <w:rsid w:val="00715798"/>
    <w:rsid w:val="00717B74"/>
    <w:rsid w:val="00717FD0"/>
    <w:rsid w:val="00720F2C"/>
    <w:rsid w:val="007217EA"/>
    <w:rsid w:val="00721A59"/>
    <w:rsid w:val="00721CCB"/>
    <w:rsid w:val="00721F87"/>
    <w:rsid w:val="00722576"/>
    <w:rsid w:val="007235B2"/>
    <w:rsid w:val="0072368D"/>
    <w:rsid w:val="0072387E"/>
    <w:rsid w:val="00723927"/>
    <w:rsid w:val="007239F9"/>
    <w:rsid w:val="00723D23"/>
    <w:rsid w:val="0072446B"/>
    <w:rsid w:val="00725166"/>
    <w:rsid w:val="00725BB8"/>
    <w:rsid w:val="00726180"/>
    <w:rsid w:val="00726638"/>
    <w:rsid w:val="0072682D"/>
    <w:rsid w:val="00726A27"/>
    <w:rsid w:val="0072714A"/>
    <w:rsid w:val="00730B2B"/>
    <w:rsid w:val="00730D4E"/>
    <w:rsid w:val="00730F57"/>
    <w:rsid w:val="00731406"/>
    <w:rsid w:val="007314F6"/>
    <w:rsid w:val="0073172F"/>
    <w:rsid w:val="00731D3C"/>
    <w:rsid w:val="00731E9A"/>
    <w:rsid w:val="007323CC"/>
    <w:rsid w:val="007328E4"/>
    <w:rsid w:val="00732DB8"/>
    <w:rsid w:val="007332CB"/>
    <w:rsid w:val="007335B5"/>
    <w:rsid w:val="007346FA"/>
    <w:rsid w:val="00734F67"/>
    <w:rsid w:val="0073515A"/>
    <w:rsid w:val="0073546B"/>
    <w:rsid w:val="00736A86"/>
    <w:rsid w:val="00736C49"/>
    <w:rsid w:val="007374E7"/>
    <w:rsid w:val="00737FAC"/>
    <w:rsid w:val="00742212"/>
    <w:rsid w:val="00742640"/>
    <w:rsid w:val="0074327F"/>
    <w:rsid w:val="00743F9F"/>
    <w:rsid w:val="007448FA"/>
    <w:rsid w:val="00744E6F"/>
    <w:rsid w:val="007452C7"/>
    <w:rsid w:val="00745C45"/>
    <w:rsid w:val="00745F22"/>
    <w:rsid w:val="00746883"/>
    <w:rsid w:val="00746EAB"/>
    <w:rsid w:val="007476EE"/>
    <w:rsid w:val="0075013B"/>
    <w:rsid w:val="0075018A"/>
    <w:rsid w:val="00750559"/>
    <w:rsid w:val="00750762"/>
    <w:rsid w:val="007515D5"/>
    <w:rsid w:val="00751A48"/>
    <w:rsid w:val="00751EEB"/>
    <w:rsid w:val="007524B4"/>
    <w:rsid w:val="0075359D"/>
    <w:rsid w:val="007542E2"/>
    <w:rsid w:val="007544AC"/>
    <w:rsid w:val="007564D0"/>
    <w:rsid w:val="00756BE5"/>
    <w:rsid w:val="00756E12"/>
    <w:rsid w:val="00756E39"/>
    <w:rsid w:val="00757035"/>
    <w:rsid w:val="00757313"/>
    <w:rsid w:val="007575B3"/>
    <w:rsid w:val="007579D2"/>
    <w:rsid w:val="00757A76"/>
    <w:rsid w:val="00757F7C"/>
    <w:rsid w:val="00760182"/>
    <w:rsid w:val="00760F38"/>
    <w:rsid w:val="0076140E"/>
    <w:rsid w:val="00761C2C"/>
    <w:rsid w:val="00761C6C"/>
    <w:rsid w:val="00762459"/>
    <w:rsid w:val="0076264C"/>
    <w:rsid w:val="007629CF"/>
    <w:rsid w:val="00762A36"/>
    <w:rsid w:val="00762A67"/>
    <w:rsid w:val="007631E6"/>
    <w:rsid w:val="007637A3"/>
    <w:rsid w:val="0076448F"/>
    <w:rsid w:val="007646BC"/>
    <w:rsid w:val="00764A3D"/>
    <w:rsid w:val="0076572A"/>
    <w:rsid w:val="00765914"/>
    <w:rsid w:val="00765B74"/>
    <w:rsid w:val="0076709D"/>
    <w:rsid w:val="00767182"/>
    <w:rsid w:val="007675BA"/>
    <w:rsid w:val="007700F5"/>
    <w:rsid w:val="00770F55"/>
    <w:rsid w:val="00771A8F"/>
    <w:rsid w:val="00771F96"/>
    <w:rsid w:val="00772066"/>
    <w:rsid w:val="007722D5"/>
    <w:rsid w:val="00772D63"/>
    <w:rsid w:val="00772F76"/>
    <w:rsid w:val="00772FCC"/>
    <w:rsid w:val="007743A9"/>
    <w:rsid w:val="00774BAF"/>
    <w:rsid w:val="00774E48"/>
    <w:rsid w:val="00775051"/>
    <w:rsid w:val="0077521C"/>
    <w:rsid w:val="00775330"/>
    <w:rsid w:val="0077543F"/>
    <w:rsid w:val="00775A66"/>
    <w:rsid w:val="00776876"/>
    <w:rsid w:val="00776D1B"/>
    <w:rsid w:val="007770B6"/>
    <w:rsid w:val="00777298"/>
    <w:rsid w:val="00777D02"/>
    <w:rsid w:val="0078194C"/>
    <w:rsid w:val="0078197A"/>
    <w:rsid w:val="007822DA"/>
    <w:rsid w:val="0078364F"/>
    <w:rsid w:val="0078389F"/>
    <w:rsid w:val="00783EB8"/>
    <w:rsid w:val="007843C8"/>
    <w:rsid w:val="00784842"/>
    <w:rsid w:val="00784A85"/>
    <w:rsid w:val="00784C36"/>
    <w:rsid w:val="00784F66"/>
    <w:rsid w:val="00786708"/>
    <w:rsid w:val="0078680F"/>
    <w:rsid w:val="007868C0"/>
    <w:rsid w:val="00786970"/>
    <w:rsid w:val="0078745D"/>
    <w:rsid w:val="00787980"/>
    <w:rsid w:val="007907C4"/>
    <w:rsid w:val="00791450"/>
    <w:rsid w:val="00791521"/>
    <w:rsid w:val="00791D52"/>
    <w:rsid w:val="00792913"/>
    <w:rsid w:val="00793142"/>
    <w:rsid w:val="00793A30"/>
    <w:rsid w:val="00793BE5"/>
    <w:rsid w:val="00794D45"/>
    <w:rsid w:val="00795232"/>
    <w:rsid w:val="007955EE"/>
    <w:rsid w:val="00795A37"/>
    <w:rsid w:val="00795B7B"/>
    <w:rsid w:val="00795C93"/>
    <w:rsid w:val="00796CF4"/>
    <w:rsid w:val="00796DC2"/>
    <w:rsid w:val="00796E96"/>
    <w:rsid w:val="00797DBD"/>
    <w:rsid w:val="007A099A"/>
    <w:rsid w:val="007A0AF2"/>
    <w:rsid w:val="007A0F3C"/>
    <w:rsid w:val="007A1582"/>
    <w:rsid w:val="007A22FE"/>
    <w:rsid w:val="007A246C"/>
    <w:rsid w:val="007A2651"/>
    <w:rsid w:val="007A5152"/>
    <w:rsid w:val="007A5172"/>
    <w:rsid w:val="007A5792"/>
    <w:rsid w:val="007A650D"/>
    <w:rsid w:val="007A71F4"/>
    <w:rsid w:val="007A776D"/>
    <w:rsid w:val="007A7890"/>
    <w:rsid w:val="007B0006"/>
    <w:rsid w:val="007B0175"/>
    <w:rsid w:val="007B0176"/>
    <w:rsid w:val="007B0689"/>
    <w:rsid w:val="007B0CEC"/>
    <w:rsid w:val="007B0CFB"/>
    <w:rsid w:val="007B17E7"/>
    <w:rsid w:val="007B1C42"/>
    <w:rsid w:val="007B1F83"/>
    <w:rsid w:val="007B2DE4"/>
    <w:rsid w:val="007B30B7"/>
    <w:rsid w:val="007B3854"/>
    <w:rsid w:val="007B3C06"/>
    <w:rsid w:val="007B43BE"/>
    <w:rsid w:val="007B4A6D"/>
    <w:rsid w:val="007B55C4"/>
    <w:rsid w:val="007B585B"/>
    <w:rsid w:val="007B64F8"/>
    <w:rsid w:val="007B6FA5"/>
    <w:rsid w:val="007B76C0"/>
    <w:rsid w:val="007C0043"/>
    <w:rsid w:val="007C0581"/>
    <w:rsid w:val="007C1682"/>
    <w:rsid w:val="007C1956"/>
    <w:rsid w:val="007C19AC"/>
    <w:rsid w:val="007C1E38"/>
    <w:rsid w:val="007C208D"/>
    <w:rsid w:val="007C3372"/>
    <w:rsid w:val="007C40A8"/>
    <w:rsid w:val="007C441F"/>
    <w:rsid w:val="007C5F71"/>
    <w:rsid w:val="007C6004"/>
    <w:rsid w:val="007C623E"/>
    <w:rsid w:val="007C767C"/>
    <w:rsid w:val="007C76FA"/>
    <w:rsid w:val="007C7AED"/>
    <w:rsid w:val="007D0071"/>
    <w:rsid w:val="007D0A48"/>
    <w:rsid w:val="007D0A95"/>
    <w:rsid w:val="007D1291"/>
    <w:rsid w:val="007D12A9"/>
    <w:rsid w:val="007D169A"/>
    <w:rsid w:val="007D16C0"/>
    <w:rsid w:val="007D2389"/>
    <w:rsid w:val="007D2747"/>
    <w:rsid w:val="007D3D5C"/>
    <w:rsid w:val="007D4361"/>
    <w:rsid w:val="007D483E"/>
    <w:rsid w:val="007D4B53"/>
    <w:rsid w:val="007D5643"/>
    <w:rsid w:val="007D5D0C"/>
    <w:rsid w:val="007D60DC"/>
    <w:rsid w:val="007E008E"/>
    <w:rsid w:val="007E11A6"/>
    <w:rsid w:val="007E1BEB"/>
    <w:rsid w:val="007E1E12"/>
    <w:rsid w:val="007E24C0"/>
    <w:rsid w:val="007E2A32"/>
    <w:rsid w:val="007E4183"/>
    <w:rsid w:val="007E4205"/>
    <w:rsid w:val="007E48FC"/>
    <w:rsid w:val="007E5004"/>
    <w:rsid w:val="007E5142"/>
    <w:rsid w:val="007E52CC"/>
    <w:rsid w:val="007E52F4"/>
    <w:rsid w:val="007E5C77"/>
    <w:rsid w:val="007E71DE"/>
    <w:rsid w:val="007E7A5A"/>
    <w:rsid w:val="007E7C29"/>
    <w:rsid w:val="007F12D4"/>
    <w:rsid w:val="007F1C41"/>
    <w:rsid w:val="007F1EF1"/>
    <w:rsid w:val="007F30DC"/>
    <w:rsid w:val="007F4186"/>
    <w:rsid w:val="007F42D2"/>
    <w:rsid w:val="007F4387"/>
    <w:rsid w:val="007F439E"/>
    <w:rsid w:val="007F445B"/>
    <w:rsid w:val="007F4BBC"/>
    <w:rsid w:val="007F50B8"/>
    <w:rsid w:val="007F60AE"/>
    <w:rsid w:val="007F66FA"/>
    <w:rsid w:val="007F7D66"/>
    <w:rsid w:val="007F7EC1"/>
    <w:rsid w:val="0080034D"/>
    <w:rsid w:val="00800E67"/>
    <w:rsid w:val="00801666"/>
    <w:rsid w:val="00801CC3"/>
    <w:rsid w:val="00802E92"/>
    <w:rsid w:val="0080366A"/>
    <w:rsid w:val="00803974"/>
    <w:rsid w:val="00803A21"/>
    <w:rsid w:val="00803C89"/>
    <w:rsid w:val="00803E4B"/>
    <w:rsid w:val="008046F3"/>
    <w:rsid w:val="0080482D"/>
    <w:rsid w:val="0080520A"/>
    <w:rsid w:val="00806222"/>
    <w:rsid w:val="0080639F"/>
    <w:rsid w:val="008063CB"/>
    <w:rsid w:val="0080642F"/>
    <w:rsid w:val="0080656B"/>
    <w:rsid w:val="00807010"/>
    <w:rsid w:val="00807CEF"/>
    <w:rsid w:val="0081099E"/>
    <w:rsid w:val="0081179E"/>
    <w:rsid w:val="00811B16"/>
    <w:rsid w:val="00811E64"/>
    <w:rsid w:val="00812045"/>
    <w:rsid w:val="008125E8"/>
    <w:rsid w:val="00813E3A"/>
    <w:rsid w:val="0081426A"/>
    <w:rsid w:val="00815118"/>
    <w:rsid w:val="008158E4"/>
    <w:rsid w:val="00815BE9"/>
    <w:rsid w:val="008164A9"/>
    <w:rsid w:val="008171E2"/>
    <w:rsid w:val="0081794E"/>
    <w:rsid w:val="00820133"/>
    <w:rsid w:val="00821412"/>
    <w:rsid w:val="00821A09"/>
    <w:rsid w:val="00821A67"/>
    <w:rsid w:val="00821ED5"/>
    <w:rsid w:val="00822437"/>
    <w:rsid w:val="00822515"/>
    <w:rsid w:val="00823D20"/>
    <w:rsid w:val="00825E8D"/>
    <w:rsid w:val="0082618D"/>
    <w:rsid w:val="00826424"/>
    <w:rsid w:val="0082678D"/>
    <w:rsid w:val="00826C8E"/>
    <w:rsid w:val="00826D62"/>
    <w:rsid w:val="008274DA"/>
    <w:rsid w:val="00827969"/>
    <w:rsid w:val="00830AB6"/>
    <w:rsid w:val="00830B10"/>
    <w:rsid w:val="00830B82"/>
    <w:rsid w:val="00830B90"/>
    <w:rsid w:val="0083302D"/>
    <w:rsid w:val="00833554"/>
    <w:rsid w:val="00834044"/>
    <w:rsid w:val="00834745"/>
    <w:rsid w:val="008347CC"/>
    <w:rsid w:val="0083585C"/>
    <w:rsid w:val="008365D2"/>
    <w:rsid w:val="00836E65"/>
    <w:rsid w:val="00836ED0"/>
    <w:rsid w:val="0083701E"/>
    <w:rsid w:val="008371E0"/>
    <w:rsid w:val="00840566"/>
    <w:rsid w:val="008412A9"/>
    <w:rsid w:val="008419FA"/>
    <w:rsid w:val="00841CE6"/>
    <w:rsid w:val="00841F1D"/>
    <w:rsid w:val="0084205B"/>
    <w:rsid w:val="008435D6"/>
    <w:rsid w:val="008448B9"/>
    <w:rsid w:val="00844DD9"/>
    <w:rsid w:val="008465E2"/>
    <w:rsid w:val="00846895"/>
    <w:rsid w:val="00846B45"/>
    <w:rsid w:val="00846E64"/>
    <w:rsid w:val="00846FCF"/>
    <w:rsid w:val="00847514"/>
    <w:rsid w:val="008476A5"/>
    <w:rsid w:val="00847BBD"/>
    <w:rsid w:val="00847D11"/>
    <w:rsid w:val="00847E63"/>
    <w:rsid w:val="0085044A"/>
    <w:rsid w:val="00850691"/>
    <w:rsid w:val="00850D1E"/>
    <w:rsid w:val="00850DC3"/>
    <w:rsid w:val="00851707"/>
    <w:rsid w:val="00852C99"/>
    <w:rsid w:val="00852EF5"/>
    <w:rsid w:val="00852F5E"/>
    <w:rsid w:val="0085312C"/>
    <w:rsid w:val="008535D2"/>
    <w:rsid w:val="0085408C"/>
    <w:rsid w:val="008548A7"/>
    <w:rsid w:val="00854A8A"/>
    <w:rsid w:val="00854F25"/>
    <w:rsid w:val="00855230"/>
    <w:rsid w:val="008552A1"/>
    <w:rsid w:val="008557D7"/>
    <w:rsid w:val="00855B71"/>
    <w:rsid w:val="00856AF8"/>
    <w:rsid w:val="00857E6D"/>
    <w:rsid w:val="00861710"/>
    <w:rsid w:val="00861E15"/>
    <w:rsid w:val="00861EC3"/>
    <w:rsid w:val="0086274B"/>
    <w:rsid w:val="008627D7"/>
    <w:rsid w:val="008629CB"/>
    <w:rsid w:val="00862ED2"/>
    <w:rsid w:val="00862FF6"/>
    <w:rsid w:val="008630F7"/>
    <w:rsid w:val="00863924"/>
    <w:rsid w:val="00863D77"/>
    <w:rsid w:val="008647F5"/>
    <w:rsid w:val="008648D8"/>
    <w:rsid w:val="00865210"/>
    <w:rsid w:val="00865642"/>
    <w:rsid w:val="00866E5C"/>
    <w:rsid w:val="0087018B"/>
    <w:rsid w:val="008705F3"/>
    <w:rsid w:val="008706F6"/>
    <w:rsid w:val="00871D3F"/>
    <w:rsid w:val="00871F55"/>
    <w:rsid w:val="00872F5E"/>
    <w:rsid w:val="00873A6E"/>
    <w:rsid w:val="008740A2"/>
    <w:rsid w:val="0087486C"/>
    <w:rsid w:val="00874DBE"/>
    <w:rsid w:val="00874FD0"/>
    <w:rsid w:val="008751FA"/>
    <w:rsid w:val="00875300"/>
    <w:rsid w:val="00876623"/>
    <w:rsid w:val="008769C2"/>
    <w:rsid w:val="00876DBA"/>
    <w:rsid w:val="0087738C"/>
    <w:rsid w:val="00877DA9"/>
    <w:rsid w:val="008800AD"/>
    <w:rsid w:val="00880ECD"/>
    <w:rsid w:val="00880F23"/>
    <w:rsid w:val="008811B9"/>
    <w:rsid w:val="00883E1C"/>
    <w:rsid w:val="0088431B"/>
    <w:rsid w:val="00884482"/>
    <w:rsid w:val="00885071"/>
    <w:rsid w:val="008857F0"/>
    <w:rsid w:val="00885CF8"/>
    <w:rsid w:val="0088630C"/>
    <w:rsid w:val="008901A7"/>
    <w:rsid w:val="008904A1"/>
    <w:rsid w:val="00890CB2"/>
    <w:rsid w:val="00890DA7"/>
    <w:rsid w:val="00891E99"/>
    <w:rsid w:val="0089205B"/>
    <w:rsid w:val="008920CF"/>
    <w:rsid w:val="00892763"/>
    <w:rsid w:val="00892FAD"/>
    <w:rsid w:val="008943D2"/>
    <w:rsid w:val="00895498"/>
    <w:rsid w:val="00895B8F"/>
    <w:rsid w:val="00895C0F"/>
    <w:rsid w:val="00896A7F"/>
    <w:rsid w:val="00897048"/>
    <w:rsid w:val="00897710"/>
    <w:rsid w:val="008977EE"/>
    <w:rsid w:val="00897944"/>
    <w:rsid w:val="00897FF0"/>
    <w:rsid w:val="008A0650"/>
    <w:rsid w:val="008A0FD9"/>
    <w:rsid w:val="008A2B0A"/>
    <w:rsid w:val="008A3ADE"/>
    <w:rsid w:val="008A3C74"/>
    <w:rsid w:val="008A3CC3"/>
    <w:rsid w:val="008A4A9F"/>
    <w:rsid w:val="008A5EEA"/>
    <w:rsid w:val="008A6F0E"/>
    <w:rsid w:val="008A7BEF"/>
    <w:rsid w:val="008A7E57"/>
    <w:rsid w:val="008B002C"/>
    <w:rsid w:val="008B007A"/>
    <w:rsid w:val="008B035E"/>
    <w:rsid w:val="008B080B"/>
    <w:rsid w:val="008B0938"/>
    <w:rsid w:val="008B1214"/>
    <w:rsid w:val="008B13C6"/>
    <w:rsid w:val="008B1610"/>
    <w:rsid w:val="008B16B3"/>
    <w:rsid w:val="008B229C"/>
    <w:rsid w:val="008B39CD"/>
    <w:rsid w:val="008B3C1A"/>
    <w:rsid w:val="008B3C61"/>
    <w:rsid w:val="008B3F8A"/>
    <w:rsid w:val="008B4642"/>
    <w:rsid w:val="008B514D"/>
    <w:rsid w:val="008B593E"/>
    <w:rsid w:val="008B5EA0"/>
    <w:rsid w:val="008B661B"/>
    <w:rsid w:val="008B696F"/>
    <w:rsid w:val="008C03F5"/>
    <w:rsid w:val="008C0E1E"/>
    <w:rsid w:val="008C17FD"/>
    <w:rsid w:val="008C198E"/>
    <w:rsid w:val="008C1AB2"/>
    <w:rsid w:val="008C200D"/>
    <w:rsid w:val="008C26A5"/>
    <w:rsid w:val="008C32AC"/>
    <w:rsid w:val="008C37BF"/>
    <w:rsid w:val="008C3C42"/>
    <w:rsid w:val="008C49E8"/>
    <w:rsid w:val="008C589C"/>
    <w:rsid w:val="008C595C"/>
    <w:rsid w:val="008C70B9"/>
    <w:rsid w:val="008C7424"/>
    <w:rsid w:val="008D060E"/>
    <w:rsid w:val="008D0AC6"/>
    <w:rsid w:val="008D135C"/>
    <w:rsid w:val="008D166C"/>
    <w:rsid w:val="008D1DB0"/>
    <w:rsid w:val="008D3C66"/>
    <w:rsid w:val="008D3ED0"/>
    <w:rsid w:val="008D4222"/>
    <w:rsid w:val="008D483B"/>
    <w:rsid w:val="008D559A"/>
    <w:rsid w:val="008D5701"/>
    <w:rsid w:val="008D57B0"/>
    <w:rsid w:val="008D774A"/>
    <w:rsid w:val="008D7A92"/>
    <w:rsid w:val="008D7B1A"/>
    <w:rsid w:val="008E04A2"/>
    <w:rsid w:val="008E12AF"/>
    <w:rsid w:val="008E1330"/>
    <w:rsid w:val="008E1469"/>
    <w:rsid w:val="008E1985"/>
    <w:rsid w:val="008E1B6C"/>
    <w:rsid w:val="008E2602"/>
    <w:rsid w:val="008E2C96"/>
    <w:rsid w:val="008E2D6D"/>
    <w:rsid w:val="008E3881"/>
    <w:rsid w:val="008E3B36"/>
    <w:rsid w:val="008E4B6E"/>
    <w:rsid w:val="008E6267"/>
    <w:rsid w:val="008E645E"/>
    <w:rsid w:val="008E68A4"/>
    <w:rsid w:val="008E71AC"/>
    <w:rsid w:val="008E7EFA"/>
    <w:rsid w:val="008F0718"/>
    <w:rsid w:val="008F1022"/>
    <w:rsid w:val="008F14AE"/>
    <w:rsid w:val="008F1859"/>
    <w:rsid w:val="008F23CF"/>
    <w:rsid w:val="008F30E7"/>
    <w:rsid w:val="008F31AA"/>
    <w:rsid w:val="008F31BC"/>
    <w:rsid w:val="008F31E8"/>
    <w:rsid w:val="008F3350"/>
    <w:rsid w:val="008F3497"/>
    <w:rsid w:val="008F3944"/>
    <w:rsid w:val="008F5677"/>
    <w:rsid w:val="008F61E1"/>
    <w:rsid w:val="008F6302"/>
    <w:rsid w:val="008F63F2"/>
    <w:rsid w:val="008F7AAD"/>
    <w:rsid w:val="00900D25"/>
    <w:rsid w:val="009016E1"/>
    <w:rsid w:val="00901EE4"/>
    <w:rsid w:val="00902BC0"/>
    <w:rsid w:val="00904714"/>
    <w:rsid w:val="00904896"/>
    <w:rsid w:val="00904A82"/>
    <w:rsid w:val="00904AEF"/>
    <w:rsid w:val="00904D86"/>
    <w:rsid w:val="009051BA"/>
    <w:rsid w:val="00905704"/>
    <w:rsid w:val="00905ED6"/>
    <w:rsid w:val="009064B7"/>
    <w:rsid w:val="00907421"/>
    <w:rsid w:val="0091089E"/>
    <w:rsid w:val="00911390"/>
    <w:rsid w:val="00911667"/>
    <w:rsid w:val="00911719"/>
    <w:rsid w:val="00911C4D"/>
    <w:rsid w:val="009121F0"/>
    <w:rsid w:val="009127DF"/>
    <w:rsid w:val="00912BCA"/>
    <w:rsid w:val="00913C28"/>
    <w:rsid w:val="00914139"/>
    <w:rsid w:val="00914342"/>
    <w:rsid w:val="0091480B"/>
    <w:rsid w:val="00914B21"/>
    <w:rsid w:val="0091537E"/>
    <w:rsid w:val="00915A03"/>
    <w:rsid w:val="00915DD4"/>
    <w:rsid w:val="00916127"/>
    <w:rsid w:val="00916B38"/>
    <w:rsid w:val="00916B44"/>
    <w:rsid w:val="00920F95"/>
    <w:rsid w:val="00921D68"/>
    <w:rsid w:val="009230A5"/>
    <w:rsid w:val="00923A84"/>
    <w:rsid w:val="00924475"/>
    <w:rsid w:val="009250E6"/>
    <w:rsid w:val="00925DA1"/>
    <w:rsid w:val="00926546"/>
    <w:rsid w:val="009273CB"/>
    <w:rsid w:val="00930251"/>
    <w:rsid w:val="00930DDF"/>
    <w:rsid w:val="00931838"/>
    <w:rsid w:val="00932563"/>
    <w:rsid w:val="00933A04"/>
    <w:rsid w:val="0093416A"/>
    <w:rsid w:val="009341F0"/>
    <w:rsid w:val="00934ACE"/>
    <w:rsid w:val="00934CBD"/>
    <w:rsid w:val="00934EE4"/>
    <w:rsid w:val="009350AE"/>
    <w:rsid w:val="00935267"/>
    <w:rsid w:val="00935B65"/>
    <w:rsid w:val="00935C8C"/>
    <w:rsid w:val="009362B6"/>
    <w:rsid w:val="00936427"/>
    <w:rsid w:val="009364CC"/>
    <w:rsid w:val="00936FC3"/>
    <w:rsid w:val="00937276"/>
    <w:rsid w:val="009372F2"/>
    <w:rsid w:val="00937591"/>
    <w:rsid w:val="00937A7F"/>
    <w:rsid w:val="00937E4D"/>
    <w:rsid w:val="00940441"/>
    <w:rsid w:val="00940AD4"/>
    <w:rsid w:val="00941225"/>
    <w:rsid w:val="009413BB"/>
    <w:rsid w:val="00941F4A"/>
    <w:rsid w:val="00942315"/>
    <w:rsid w:val="0094296A"/>
    <w:rsid w:val="00942B3E"/>
    <w:rsid w:val="00942BB4"/>
    <w:rsid w:val="00943847"/>
    <w:rsid w:val="00943D1A"/>
    <w:rsid w:val="00945AD5"/>
    <w:rsid w:val="00945B8F"/>
    <w:rsid w:val="0094625B"/>
    <w:rsid w:val="0094645C"/>
    <w:rsid w:val="00946FC1"/>
    <w:rsid w:val="00947200"/>
    <w:rsid w:val="00947ECB"/>
    <w:rsid w:val="0095028E"/>
    <w:rsid w:val="00950DF9"/>
    <w:rsid w:val="0095184C"/>
    <w:rsid w:val="00951CBB"/>
    <w:rsid w:val="0095218F"/>
    <w:rsid w:val="00952C5D"/>
    <w:rsid w:val="00952CB5"/>
    <w:rsid w:val="00952FB1"/>
    <w:rsid w:val="009530CA"/>
    <w:rsid w:val="009531FC"/>
    <w:rsid w:val="00953831"/>
    <w:rsid w:val="00953EBF"/>
    <w:rsid w:val="00954F3D"/>
    <w:rsid w:val="00954FAB"/>
    <w:rsid w:val="00956061"/>
    <w:rsid w:val="009569C9"/>
    <w:rsid w:val="00957181"/>
    <w:rsid w:val="00960D14"/>
    <w:rsid w:val="00960F32"/>
    <w:rsid w:val="0096164B"/>
    <w:rsid w:val="009616B2"/>
    <w:rsid w:val="00962B1C"/>
    <w:rsid w:val="00962F87"/>
    <w:rsid w:val="00963910"/>
    <w:rsid w:val="00963C02"/>
    <w:rsid w:val="009643A6"/>
    <w:rsid w:val="0096486C"/>
    <w:rsid w:val="00964990"/>
    <w:rsid w:val="00964AB9"/>
    <w:rsid w:val="00964AF4"/>
    <w:rsid w:val="00964DEF"/>
    <w:rsid w:val="00965163"/>
    <w:rsid w:val="00965B74"/>
    <w:rsid w:val="00965D18"/>
    <w:rsid w:val="009664B5"/>
    <w:rsid w:val="00966662"/>
    <w:rsid w:val="0096681E"/>
    <w:rsid w:val="00966A56"/>
    <w:rsid w:val="00966CA3"/>
    <w:rsid w:val="0096745F"/>
    <w:rsid w:val="00967661"/>
    <w:rsid w:val="009703EF"/>
    <w:rsid w:val="00970E4D"/>
    <w:rsid w:val="00971E3E"/>
    <w:rsid w:val="00971F4D"/>
    <w:rsid w:val="00972167"/>
    <w:rsid w:val="00972526"/>
    <w:rsid w:val="00972FC8"/>
    <w:rsid w:val="009735F8"/>
    <w:rsid w:val="0097394F"/>
    <w:rsid w:val="00974498"/>
    <w:rsid w:val="00974E4A"/>
    <w:rsid w:val="00975B87"/>
    <w:rsid w:val="00976BF2"/>
    <w:rsid w:val="00976F47"/>
    <w:rsid w:val="00977C01"/>
    <w:rsid w:val="0098113C"/>
    <w:rsid w:val="009813BB"/>
    <w:rsid w:val="00981CCD"/>
    <w:rsid w:val="00982668"/>
    <w:rsid w:val="009828BF"/>
    <w:rsid w:val="0098294B"/>
    <w:rsid w:val="0098415A"/>
    <w:rsid w:val="0098421F"/>
    <w:rsid w:val="00985045"/>
    <w:rsid w:val="009855DC"/>
    <w:rsid w:val="00985F6C"/>
    <w:rsid w:val="009862B6"/>
    <w:rsid w:val="009873F1"/>
    <w:rsid w:val="00987F0F"/>
    <w:rsid w:val="00990181"/>
    <w:rsid w:val="00990423"/>
    <w:rsid w:val="00990A2E"/>
    <w:rsid w:val="00991079"/>
    <w:rsid w:val="009910DE"/>
    <w:rsid w:val="00991270"/>
    <w:rsid w:val="0099142B"/>
    <w:rsid w:val="00992001"/>
    <w:rsid w:val="00993261"/>
    <w:rsid w:val="0099369C"/>
    <w:rsid w:val="009941A8"/>
    <w:rsid w:val="00995BBE"/>
    <w:rsid w:val="00996008"/>
    <w:rsid w:val="00996129"/>
    <w:rsid w:val="00996C92"/>
    <w:rsid w:val="0099723D"/>
    <w:rsid w:val="00997349"/>
    <w:rsid w:val="00997428"/>
    <w:rsid w:val="00997514"/>
    <w:rsid w:val="00997C9A"/>
    <w:rsid w:val="009A074D"/>
    <w:rsid w:val="009A09EB"/>
    <w:rsid w:val="009A0D4A"/>
    <w:rsid w:val="009A127B"/>
    <w:rsid w:val="009A14DC"/>
    <w:rsid w:val="009A15E7"/>
    <w:rsid w:val="009A176F"/>
    <w:rsid w:val="009A185A"/>
    <w:rsid w:val="009A21AF"/>
    <w:rsid w:val="009A3F2F"/>
    <w:rsid w:val="009A4295"/>
    <w:rsid w:val="009A48B4"/>
    <w:rsid w:val="009A4D13"/>
    <w:rsid w:val="009A55B7"/>
    <w:rsid w:val="009A6107"/>
    <w:rsid w:val="009A6666"/>
    <w:rsid w:val="009A6BC8"/>
    <w:rsid w:val="009A6D67"/>
    <w:rsid w:val="009A6EAB"/>
    <w:rsid w:val="009B064D"/>
    <w:rsid w:val="009B06A6"/>
    <w:rsid w:val="009B0F23"/>
    <w:rsid w:val="009B1036"/>
    <w:rsid w:val="009B15B4"/>
    <w:rsid w:val="009B2EC0"/>
    <w:rsid w:val="009B3083"/>
    <w:rsid w:val="009B30BB"/>
    <w:rsid w:val="009B30D0"/>
    <w:rsid w:val="009B327E"/>
    <w:rsid w:val="009B3B6E"/>
    <w:rsid w:val="009B4CA2"/>
    <w:rsid w:val="009B5046"/>
    <w:rsid w:val="009B52F9"/>
    <w:rsid w:val="009B568D"/>
    <w:rsid w:val="009B57C3"/>
    <w:rsid w:val="009B5C08"/>
    <w:rsid w:val="009B5D93"/>
    <w:rsid w:val="009B6D61"/>
    <w:rsid w:val="009B6FB2"/>
    <w:rsid w:val="009B70BC"/>
    <w:rsid w:val="009B7ABB"/>
    <w:rsid w:val="009C013F"/>
    <w:rsid w:val="009C0BAD"/>
    <w:rsid w:val="009C187B"/>
    <w:rsid w:val="009C27CB"/>
    <w:rsid w:val="009C2DA3"/>
    <w:rsid w:val="009C3227"/>
    <w:rsid w:val="009C4248"/>
    <w:rsid w:val="009C4848"/>
    <w:rsid w:val="009C5BA4"/>
    <w:rsid w:val="009C609E"/>
    <w:rsid w:val="009C78F7"/>
    <w:rsid w:val="009D09EF"/>
    <w:rsid w:val="009D1412"/>
    <w:rsid w:val="009D168F"/>
    <w:rsid w:val="009D1716"/>
    <w:rsid w:val="009D2077"/>
    <w:rsid w:val="009D24AB"/>
    <w:rsid w:val="009D267D"/>
    <w:rsid w:val="009D2891"/>
    <w:rsid w:val="009D28B4"/>
    <w:rsid w:val="009D2AC3"/>
    <w:rsid w:val="009D362E"/>
    <w:rsid w:val="009D3B00"/>
    <w:rsid w:val="009D42F2"/>
    <w:rsid w:val="009E26C8"/>
    <w:rsid w:val="009E2700"/>
    <w:rsid w:val="009E2854"/>
    <w:rsid w:val="009E2951"/>
    <w:rsid w:val="009E38CD"/>
    <w:rsid w:val="009E3C74"/>
    <w:rsid w:val="009E3F41"/>
    <w:rsid w:val="009E4403"/>
    <w:rsid w:val="009E4A90"/>
    <w:rsid w:val="009E4B5E"/>
    <w:rsid w:val="009E5B6F"/>
    <w:rsid w:val="009E5D93"/>
    <w:rsid w:val="009E5F97"/>
    <w:rsid w:val="009E6046"/>
    <w:rsid w:val="009E6871"/>
    <w:rsid w:val="009E77D2"/>
    <w:rsid w:val="009E7BB3"/>
    <w:rsid w:val="009F018A"/>
    <w:rsid w:val="009F0551"/>
    <w:rsid w:val="009F086A"/>
    <w:rsid w:val="009F08E6"/>
    <w:rsid w:val="009F1C43"/>
    <w:rsid w:val="009F3049"/>
    <w:rsid w:val="009F33DE"/>
    <w:rsid w:val="009F35E1"/>
    <w:rsid w:val="009F46A0"/>
    <w:rsid w:val="009F5984"/>
    <w:rsid w:val="009F6C38"/>
    <w:rsid w:val="00A00147"/>
    <w:rsid w:val="00A00BED"/>
    <w:rsid w:val="00A00FA3"/>
    <w:rsid w:val="00A01B12"/>
    <w:rsid w:val="00A0293A"/>
    <w:rsid w:val="00A0360F"/>
    <w:rsid w:val="00A04C19"/>
    <w:rsid w:val="00A04F83"/>
    <w:rsid w:val="00A05A14"/>
    <w:rsid w:val="00A05C42"/>
    <w:rsid w:val="00A0654D"/>
    <w:rsid w:val="00A0684F"/>
    <w:rsid w:val="00A0721C"/>
    <w:rsid w:val="00A07D22"/>
    <w:rsid w:val="00A100E8"/>
    <w:rsid w:val="00A10500"/>
    <w:rsid w:val="00A11DF4"/>
    <w:rsid w:val="00A11EC2"/>
    <w:rsid w:val="00A12AAA"/>
    <w:rsid w:val="00A13AD8"/>
    <w:rsid w:val="00A14717"/>
    <w:rsid w:val="00A15556"/>
    <w:rsid w:val="00A15CA3"/>
    <w:rsid w:val="00A166FC"/>
    <w:rsid w:val="00A16816"/>
    <w:rsid w:val="00A16931"/>
    <w:rsid w:val="00A16950"/>
    <w:rsid w:val="00A2093C"/>
    <w:rsid w:val="00A20A8B"/>
    <w:rsid w:val="00A20B5C"/>
    <w:rsid w:val="00A2162D"/>
    <w:rsid w:val="00A216D0"/>
    <w:rsid w:val="00A22277"/>
    <w:rsid w:val="00A22805"/>
    <w:rsid w:val="00A22835"/>
    <w:rsid w:val="00A2430F"/>
    <w:rsid w:val="00A24ACC"/>
    <w:rsid w:val="00A24D96"/>
    <w:rsid w:val="00A2525E"/>
    <w:rsid w:val="00A25A5A"/>
    <w:rsid w:val="00A25C6E"/>
    <w:rsid w:val="00A27540"/>
    <w:rsid w:val="00A27D0F"/>
    <w:rsid w:val="00A27E86"/>
    <w:rsid w:val="00A306B7"/>
    <w:rsid w:val="00A307FB"/>
    <w:rsid w:val="00A307FE"/>
    <w:rsid w:val="00A30A98"/>
    <w:rsid w:val="00A312CE"/>
    <w:rsid w:val="00A31E19"/>
    <w:rsid w:val="00A32EAD"/>
    <w:rsid w:val="00A335D6"/>
    <w:rsid w:val="00A335E0"/>
    <w:rsid w:val="00A33703"/>
    <w:rsid w:val="00A33916"/>
    <w:rsid w:val="00A339B3"/>
    <w:rsid w:val="00A3475D"/>
    <w:rsid w:val="00A34A60"/>
    <w:rsid w:val="00A34C22"/>
    <w:rsid w:val="00A34F32"/>
    <w:rsid w:val="00A34FDC"/>
    <w:rsid w:val="00A35D80"/>
    <w:rsid w:val="00A36418"/>
    <w:rsid w:val="00A36482"/>
    <w:rsid w:val="00A36C6A"/>
    <w:rsid w:val="00A36D8C"/>
    <w:rsid w:val="00A36E1D"/>
    <w:rsid w:val="00A40B9B"/>
    <w:rsid w:val="00A4143A"/>
    <w:rsid w:val="00A417B9"/>
    <w:rsid w:val="00A420DC"/>
    <w:rsid w:val="00A43102"/>
    <w:rsid w:val="00A440E6"/>
    <w:rsid w:val="00A44904"/>
    <w:rsid w:val="00A45414"/>
    <w:rsid w:val="00A4608A"/>
    <w:rsid w:val="00A46A10"/>
    <w:rsid w:val="00A5059A"/>
    <w:rsid w:val="00A50614"/>
    <w:rsid w:val="00A516E4"/>
    <w:rsid w:val="00A5189B"/>
    <w:rsid w:val="00A520CA"/>
    <w:rsid w:val="00A5235D"/>
    <w:rsid w:val="00A53ECA"/>
    <w:rsid w:val="00A53F33"/>
    <w:rsid w:val="00A54D26"/>
    <w:rsid w:val="00A54ED4"/>
    <w:rsid w:val="00A55101"/>
    <w:rsid w:val="00A560C6"/>
    <w:rsid w:val="00A5646F"/>
    <w:rsid w:val="00A56810"/>
    <w:rsid w:val="00A56FA2"/>
    <w:rsid w:val="00A57111"/>
    <w:rsid w:val="00A57969"/>
    <w:rsid w:val="00A60551"/>
    <w:rsid w:val="00A6118F"/>
    <w:rsid w:val="00A61983"/>
    <w:rsid w:val="00A61F37"/>
    <w:rsid w:val="00A621A3"/>
    <w:rsid w:val="00A62453"/>
    <w:rsid w:val="00A62743"/>
    <w:rsid w:val="00A6326C"/>
    <w:rsid w:val="00A6374F"/>
    <w:rsid w:val="00A647FA"/>
    <w:rsid w:val="00A648C7"/>
    <w:rsid w:val="00A64BEC"/>
    <w:rsid w:val="00A64D9B"/>
    <w:rsid w:val="00A65B24"/>
    <w:rsid w:val="00A6620E"/>
    <w:rsid w:val="00A66817"/>
    <w:rsid w:val="00A669AB"/>
    <w:rsid w:val="00A67520"/>
    <w:rsid w:val="00A67F83"/>
    <w:rsid w:val="00A70162"/>
    <w:rsid w:val="00A70617"/>
    <w:rsid w:val="00A71F0F"/>
    <w:rsid w:val="00A7243A"/>
    <w:rsid w:val="00A72B4C"/>
    <w:rsid w:val="00A72C03"/>
    <w:rsid w:val="00A73C1E"/>
    <w:rsid w:val="00A73DB4"/>
    <w:rsid w:val="00A7430F"/>
    <w:rsid w:val="00A74F57"/>
    <w:rsid w:val="00A75E17"/>
    <w:rsid w:val="00A7666C"/>
    <w:rsid w:val="00A767ED"/>
    <w:rsid w:val="00A76923"/>
    <w:rsid w:val="00A76DED"/>
    <w:rsid w:val="00A776EA"/>
    <w:rsid w:val="00A77A00"/>
    <w:rsid w:val="00A77E6F"/>
    <w:rsid w:val="00A80025"/>
    <w:rsid w:val="00A80482"/>
    <w:rsid w:val="00A81445"/>
    <w:rsid w:val="00A821CB"/>
    <w:rsid w:val="00A82F60"/>
    <w:rsid w:val="00A83B2E"/>
    <w:rsid w:val="00A83CB3"/>
    <w:rsid w:val="00A8409E"/>
    <w:rsid w:val="00A8411C"/>
    <w:rsid w:val="00A84C46"/>
    <w:rsid w:val="00A84EA8"/>
    <w:rsid w:val="00A850FF"/>
    <w:rsid w:val="00A852A8"/>
    <w:rsid w:val="00A85DB3"/>
    <w:rsid w:val="00A874CF"/>
    <w:rsid w:val="00A87D1B"/>
    <w:rsid w:val="00A90C7A"/>
    <w:rsid w:val="00A91626"/>
    <w:rsid w:val="00A91CC9"/>
    <w:rsid w:val="00A91EDE"/>
    <w:rsid w:val="00A9278F"/>
    <w:rsid w:val="00A92C92"/>
    <w:rsid w:val="00A92FF2"/>
    <w:rsid w:val="00A93562"/>
    <w:rsid w:val="00A93870"/>
    <w:rsid w:val="00A943FB"/>
    <w:rsid w:val="00A94832"/>
    <w:rsid w:val="00A94916"/>
    <w:rsid w:val="00A95064"/>
    <w:rsid w:val="00A956BA"/>
    <w:rsid w:val="00A957EE"/>
    <w:rsid w:val="00A95AB4"/>
    <w:rsid w:val="00A963D8"/>
    <w:rsid w:val="00A96CB7"/>
    <w:rsid w:val="00A96F8B"/>
    <w:rsid w:val="00A96F9F"/>
    <w:rsid w:val="00AA0687"/>
    <w:rsid w:val="00AA080D"/>
    <w:rsid w:val="00AA0FAA"/>
    <w:rsid w:val="00AA15D9"/>
    <w:rsid w:val="00AA1751"/>
    <w:rsid w:val="00AA19BD"/>
    <w:rsid w:val="00AA3120"/>
    <w:rsid w:val="00AA37A4"/>
    <w:rsid w:val="00AA37C1"/>
    <w:rsid w:val="00AA55CB"/>
    <w:rsid w:val="00AA5EC2"/>
    <w:rsid w:val="00AA6210"/>
    <w:rsid w:val="00AA6235"/>
    <w:rsid w:val="00AA63ED"/>
    <w:rsid w:val="00AA6681"/>
    <w:rsid w:val="00AA69F7"/>
    <w:rsid w:val="00AA6E2C"/>
    <w:rsid w:val="00AA76FF"/>
    <w:rsid w:val="00AB0B1E"/>
    <w:rsid w:val="00AB115C"/>
    <w:rsid w:val="00AB2241"/>
    <w:rsid w:val="00AB2375"/>
    <w:rsid w:val="00AB26B8"/>
    <w:rsid w:val="00AB3F37"/>
    <w:rsid w:val="00AB444C"/>
    <w:rsid w:val="00AB4B23"/>
    <w:rsid w:val="00AB4C51"/>
    <w:rsid w:val="00AB54B8"/>
    <w:rsid w:val="00AB55BF"/>
    <w:rsid w:val="00AB66BE"/>
    <w:rsid w:val="00AB6D7A"/>
    <w:rsid w:val="00AB7770"/>
    <w:rsid w:val="00AB7778"/>
    <w:rsid w:val="00AC0244"/>
    <w:rsid w:val="00AC048E"/>
    <w:rsid w:val="00AC0505"/>
    <w:rsid w:val="00AC1CC8"/>
    <w:rsid w:val="00AC287A"/>
    <w:rsid w:val="00AC2A41"/>
    <w:rsid w:val="00AC2BD9"/>
    <w:rsid w:val="00AC3217"/>
    <w:rsid w:val="00AC3405"/>
    <w:rsid w:val="00AC3695"/>
    <w:rsid w:val="00AC36B5"/>
    <w:rsid w:val="00AC3806"/>
    <w:rsid w:val="00AC39B7"/>
    <w:rsid w:val="00AC51FB"/>
    <w:rsid w:val="00AC5226"/>
    <w:rsid w:val="00AC56BD"/>
    <w:rsid w:val="00AC6F18"/>
    <w:rsid w:val="00AC7A1D"/>
    <w:rsid w:val="00AC7B37"/>
    <w:rsid w:val="00AD0098"/>
    <w:rsid w:val="00AD01DA"/>
    <w:rsid w:val="00AD0558"/>
    <w:rsid w:val="00AD203C"/>
    <w:rsid w:val="00AD2A47"/>
    <w:rsid w:val="00AD3274"/>
    <w:rsid w:val="00AD3AC4"/>
    <w:rsid w:val="00AD3DAE"/>
    <w:rsid w:val="00AD4702"/>
    <w:rsid w:val="00AD48C7"/>
    <w:rsid w:val="00AD4C2C"/>
    <w:rsid w:val="00AD5E78"/>
    <w:rsid w:val="00AD60BE"/>
    <w:rsid w:val="00AD6499"/>
    <w:rsid w:val="00AD6546"/>
    <w:rsid w:val="00AD669E"/>
    <w:rsid w:val="00AD71A2"/>
    <w:rsid w:val="00AD7634"/>
    <w:rsid w:val="00AE0097"/>
    <w:rsid w:val="00AE0735"/>
    <w:rsid w:val="00AE085B"/>
    <w:rsid w:val="00AE1D2C"/>
    <w:rsid w:val="00AE2859"/>
    <w:rsid w:val="00AE2C94"/>
    <w:rsid w:val="00AE3099"/>
    <w:rsid w:val="00AE3DB0"/>
    <w:rsid w:val="00AE4570"/>
    <w:rsid w:val="00AE4FB7"/>
    <w:rsid w:val="00AE559F"/>
    <w:rsid w:val="00AE584A"/>
    <w:rsid w:val="00AE5912"/>
    <w:rsid w:val="00AE5C71"/>
    <w:rsid w:val="00AE6393"/>
    <w:rsid w:val="00AE66A3"/>
    <w:rsid w:val="00AE689C"/>
    <w:rsid w:val="00AE6B48"/>
    <w:rsid w:val="00AE6D88"/>
    <w:rsid w:val="00AE6D95"/>
    <w:rsid w:val="00AE7009"/>
    <w:rsid w:val="00AE7A79"/>
    <w:rsid w:val="00AE7CC9"/>
    <w:rsid w:val="00AF0190"/>
    <w:rsid w:val="00AF04A1"/>
    <w:rsid w:val="00AF06E9"/>
    <w:rsid w:val="00AF1B34"/>
    <w:rsid w:val="00AF1E3E"/>
    <w:rsid w:val="00AF2197"/>
    <w:rsid w:val="00AF35B0"/>
    <w:rsid w:val="00AF3A31"/>
    <w:rsid w:val="00AF3D91"/>
    <w:rsid w:val="00AF4131"/>
    <w:rsid w:val="00AF46F2"/>
    <w:rsid w:val="00AF4C52"/>
    <w:rsid w:val="00AF5D89"/>
    <w:rsid w:val="00AF671F"/>
    <w:rsid w:val="00B00823"/>
    <w:rsid w:val="00B00A30"/>
    <w:rsid w:val="00B00C44"/>
    <w:rsid w:val="00B00F01"/>
    <w:rsid w:val="00B0176A"/>
    <w:rsid w:val="00B029FA"/>
    <w:rsid w:val="00B02C88"/>
    <w:rsid w:val="00B03B6A"/>
    <w:rsid w:val="00B03EF3"/>
    <w:rsid w:val="00B04D2C"/>
    <w:rsid w:val="00B057C1"/>
    <w:rsid w:val="00B05E87"/>
    <w:rsid w:val="00B0662E"/>
    <w:rsid w:val="00B07EBE"/>
    <w:rsid w:val="00B07EF7"/>
    <w:rsid w:val="00B102AF"/>
    <w:rsid w:val="00B10785"/>
    <w:rsid w:val="00B10875"/>
    <w:rsid w:val="00B10E8C"/>
    <w:rsid w:val="00B129AD"/>
    <w:rsid w:val="00B12AC5"/>
    <w:rsid w:val="00B13059"/>
    <w:rsid w:val="00B13B67"/>
    <w:rsid w:val="00B13D42"/>
    <w:rsid w:val="00B13E00"/>
    <w:rsid w:val="00B145DD"/>
    <w:rsid w:val="00B145FE"/>
    <w:rsid w:val="00B1480F"/>
    <w:rsid w:val="00B1498C"/>
    <w:rsid w:val="00B14D28"/>
    <w:rsid w:val="00B1661E"/>
    <w:rsid w:val="00B16623"/>
    <w:rsid w:val="00B168D3"/>
    <w:rsid w:val="00B1750D"/>
    <w:rsid w:val="00B20212"/>
    <w:rsid w:val="00B2325F"/>
    <w:rsid w:val="00B23E5D"/>
    <w:rsid w:val="00B240F3"/>
    <w:rsid w:val="00B2500E"/>
    <w:rsid w:val="00B25276"/>
    <w:rsid w:val="00B26273"/>
    <w:rsid w:val="00B2657B"/>
    <w:rsid w:val="00B26620"/>
    <w:rsid w:val="00B2690D"/>
    <w:rsid w:val="00B26E7F"/>
    <w:rsid w:val="00B26EAA"/>
    <w:rsid w:val="00B3028D"/>
    <w:rsid w:val="00B30763"/>
    <w:rsid w:val="00B31752"/>
    <w:rsid w:val="00B31D1A"/>
    <w:rsid w:val="00B32865"/>
    <w:rsid w:val="00B33205"/>
    <w:rsid w:val="00B33CA6"/>
    <w:rsid w:val="00B33ECE"/>
    <w:rsid w:val="00B3488E"/>
    <w:rsid w:val="00B356C7"/>
    <w:rsid w:val="00B3605D"/>
    <w:rsid w:val="00B36624"/>
    <w:rsid w:val="00B36D8C"/>
    <w:rsid w:val="00B37AB3"/>
    <w:rsid w:val="00B37DB4"/>
    <w:rsid w:val="00B40DDE"/>
    <w:rsid w:val="00B4297F"/>
    <w:rsid w:val="00B42A2F"/>
    <w:rsid w:val="00B434F2"/>
    <w:rsid w:val="00B4404D"/>
    <w:rsid w:val="00B44217"/>
    <w:rsid w:val="00B4423F"/>
    <w:rsid w:val="00B444A9"/>
    <w:rsid w:val="00B451FF"/>
    <w:rsid w:val="00B45D58"/>
    <w:rsid w:val="00B460C7"/>
    <w:rsid w:val="00B466A6"/>
    <w:rsid w:val="00B46A7A"/>
    <w:rsid w:val="00B46C05"/>
    <w:rsid w:val="00B51298"/>
    <w:rsid w:val="00B512FA"/>
    <w:rsid w:val="00B517F4"/>
    <w:rsid w:val="00B51FA2"/>
    <w:rsid w:val="00B520E4"/>
    <w:rsid w:val="00B52A63"/>
    <w:rsid w:val="00B533DF"/>
    <w:rsid w:val="00B547C7"/>
    <w:rsid w:val="00B54983"/>
    <w:rsid w:val="00B55347"/>
    <w:rsid w:val="00B5553B"/>
    <w:rsid w:val="00B55A23"/>
    <w:rsid w:val="00B55D57"/>
    <w:rsid w:val="00B564F5"/>
    <w:rsid w:val="00B57957"/>
    <w:rsid w:val="00B57AB3"/>
    <w:rsid w:val="00B60741"/>
    <w:rsid w:val="00B60E98"/>
    <w:rsid w:val="00B6100D"/>
    <w:rsid w:val="00B61865"/>
    <w:rsid w:val="00B61BEC"/>
    <w:rsid w:val="00B62D09"/>
    <w:rsid w:val="00B632AF"/>
    <w:rsid w:val="00B63396"/>
    <w:rsid w:val="00B634B7"/>
    <w:rsid w:val="00B6454F"/>
    <w:rsid w:val="00B64B87"/>
    <w:rsid w:val="00B65E94"/>
    <w:rsid w:val="00B6717B"/>
    <w:rsid w:val="00B674EC"/>
    <w:rsid w:val="00B675F8"/>
    <w:rsid w:val="00B70062"/>
    <w:rsid w:val="00B7046A"/>
    <w:rsid w:val="00B704AB"/>
    <w:rsid w:val="00B71701"/>
    <w:rsid w:val="00B71725"/>
    <w:rsid w:val="00B71957"/>
    <w:rsid w:val="00B71B32"/>
    <w:rsid w:val="00B72514"/>
    <w:rsid w:val="00B72656"/>
    <w:rsid w:val="00B728EC"/>
    <w:rsid w:val="00B72B66"/>
    <w:rsid w:val="00B72D8C"/>
    <w:rsid w:val="00B74241"/>
    <w:rsid w:val="00B74A20"/>
    <w:rsid w:val="00B74ABD"/>
    <w:rsid w:val="00B751E9"/>
    <w:rsid w:val="00B7608E"/>
    <w:rsid w:val="00B76172"/>
    <w:rsid w:val="00B762FD"/>
    <w:rsid w:val="00B777DB"/>
    <w:rsid w:val="00B77F7E"/>
    <w:rsid w:val="00B805A4"/>
    <w:rsid w:val="00B81181"/>
    <w:rsid w:val="00B816D0"/>
    <w:rsid w:val="00B81E27"/>
    <w:rsid w:val="00B82603"/>
    <w:rsid w:val="00B83330"/>
    <w:rsid w:val="00B844E2"/>
    <w:rsid w:val="00B845EF"/>
    <w:rsid w:val="00B857A9"/>
    <w:rsid w:val="00B85910"/>
    <w:rsid w:val="00B859C0"/>
    <w:rsid w:val="00B85E75"/>
    <w:rsid w:val="00B86034"/>
    <w:rsid w:val="00B8633A"/>
    <w:rsid w:val="00B86359"/>
    <w:rsid w:val="00B86DB1"/>
    <w:rsid w:val="00B87BE9"/>
    <w:rsid w:val="00B87C25"/>
    <w:rsid w:val="00B909AA"/>
    <w:rsid w:val="00B90EA9"/>
    <w:rsid w:val="00B91C85"/>
    <w:rsid w:val="00B91D99"/>
    <w:rsid w:val="00B91E05"/>
    <w:rsid w:val="00B92852"/>
    <w:rsid w:val="00B929C9"/>
    <w:rsid w:val="00B92F5F"/>
    <w:rsid w:val="00B935D0"/>
    <w:rsid w:val="00B94C3F"/>
    <w:rsid w:val="00B94F82"/>
    <w:rsid w:val="00B95093"/>
    <w:rsid w:val="00B95870"/>
    <w:rsid w:val="00B9689D"/>
    <w:rsid w:val="00B96FE7"/>
    <w:rsid w:val="00B97CF5"/>
    <w:rsid w:val="00B97F9E"/>
    <w:rsid w:val="00BA00E0"/>
    <w:rsid w:val="00BA15CB"/>
    <w:rsid w:val="00BA1983"/>
    <w:rsid w:val="00BA2B49"/>
    <w:rsid w:val="00BA36A0"/>
    <w:rsid w:val="00BA382B"/>
    <w:rsid w:val="00BA4BBA"/>
    <w:rsid w:val="00BA5174"/>
    <w:rsid w:val="00BA52E5"/>
    <w:rsid w:val="00BA595D"/>
    <w:rsid w:val="00BA5C94"/>
    <w:rsid w:val="00BA5E04"/>
    <w:rsid w:val="00BA6197"/>
    <w:rsid w:val="00BA64D1"/>
    <w:rsid w:val="00BA7441"/>
    <w:rsid w:val="00BA75AC"/>
    <w:rsid w:val="00BB0792"/>
    <w:rsid w:val="00BB0B0E"/>
    <w:rsid w:val="00BB2154"/>
    <w:rsid w:val="00BB27C8"/>
    <w:rsid w:val="00BB2AE3"/>
    <w:rsid w:val="00BB33C9"/>
    <w:rsid w:val="00BB340B"/>
    <w:rsid w:val="00BB35E6"/>
    <w:rsid w:val="00BB3707"/>
    <w:rsid w:val="00BB4ACE"/>
    <w:rsid w:val="00BB4D0E"/>
    <w:rsid w:val="00BB59A0"/>
    <w:rsid w:val="00BB6D35"/>
    <w:rsid w:val="00BC0620"/>
    <w:rsid w:val="00BC1347"/>
    <w:rsid w:val="00BC175A"/>
    <w:rsid w:val="00BC240B"/>
    <w:rsid w:val="00BC25A3"/>
    <w:rsid w:val="00BC3A5C"/>
    <w:rsid w:val="00BC3E9D"/>
    <w:rsid w:val="00BC55FE"/>
    <w:rsid w:val="00BC5D05"/>
    <w:rsid w:val="00BC6278"/>
    <w:rsid w:val="00BC65BE"/>
    <w:rsid w:val="00BC6922"/>
    <w:rsid w:val="00BC6B0A"/>
    <w:rsid w:val="00BC7599"/>
    <w:rsid w:val="00BC7A48"/>
    <w:rsid w:val="00BC7E73"/>
    <w:rsid w:val="00BD04E0"/>
    <w:rsid w:val="00BD0CA5"/>
    <w:rsid w:val="00BD1729"/>
    <w:rsid w:val="00BD1CBD"/>
    <w:rsid w:val="00BD206C"/>
    <w:rsid w:val="00BD2BBF"/>
    <w:rsid w:val="00BD30F5"/>
    <w:rsid w:val="00BD36B9"/>
    <w:rsid w:val="00BD3E33"/>
    <w:rsid w:val="00BD46F8"/>
    <w:rsid w:val="00BD59CE"/>
    <w:rsid w:val="00BD79B7"/>
    <w:rsid w:val="00BD7F52"/>
    <w:rsid w:val="00BE04B0"/>
    <w:rsid w:val="00BE0681"/>
    <w:rsid w:val="00BE1054"/>
    <w:rsid w:val="00BE111C"/>
    <w:rsid w:val="00BE2043"/>
    <w:rsid w:val="00BE33FF"/>
    <w:rsid w:val="00BE3498"/>
    <w:rsid w:val="00BE3599"/>
    <w:rsid w:val="00BE35E5"/>
    <w:rsid w:val="00BE3B8F"/>
    <w:rsid w:val="00BE3E0F"/>
    <w:rsid w:val="00BE4166"/>
    <w:rsid w:val="00BE467D"/>
    <w:rsid w:val="00BE4B8E"/>
    <w:rsid w:val="00BE4DDE"/>
    <w:rsid w:val="00BE500B"/>
    <w:rsid w:val="00BE55FD"/>
    <w:rsid w:val="00BE5839"/>
    <w:rsid w:val="00BE5F92"/>
    <w:rsid w:val="00BE633C"/>
    <w:rsid w:val="00BE6469"/>
    <w:rsid w:val="00BE6AC7"/>
    <w:rsid w:val="00BE6F84"/>
    <w:rsid w:val="00BE74DB"/>
    <w:rsid w:val="00BF09F9"/>
    <w:rsid w:val="00BF1526"/>
    <w:rsid w:val="00BF16C9"/>
    <w:rsid w:val="00BF20BB"/>
    <w:rsid w:val="00BF226F"/>
    <w:rsid w:val="00BF2A11"/>
    <w:rsid w:val="00BF3B53"/>
    <w:rsid w:val="00BF41ED"/>
    <w:rsid w:val="00BF458A"/>
    <w:rsid w:val="00BF5C74"/>
    <w:rsid w:val="00BF6796"/>
    <w:rsid w:val="00BF7492"/>
    <w:rsid w:val="00BF7A23"/>
    <w:rsid w:val="00BF7AE3"/>
    <w:rsid w:val="00C002F8"/>
    <w:rsid w:val="00C00665"/>
    <w:rsid w:val="00C009A1"/>
    <w:rsid w:val="00C00C0B"/>
    <w:rsid w:val="00C00F10"/>
    <w:rsid w:val="00C02694"/>
    <w:rsid w:val="00C02A54"/>
    <w:rsid w:val="00C02AE7"/>
    <w:rsid w:val="00C033CE"/>
    <w:rsid w:val="00C03551"/>
    <w:rsid w:val="00C03A66"/>
    <w:rsid w:val="00C05516"/>
    <w:rsid w:val="00C05999"/>
    <w:rsid w:val="00C05C0D"/>
    <w:rsid w:val="00C06112"/>
    <w:rsid w:val="00C06A01"/>
    <w:rsid w:val="00C06C81"/>
    <w:rsid w:val="00C06CE9"/>
    <w:rsid w:val="00C100D3"/>
    <w:rsid w:val="00C104E4"/>
    <w:rsid w:val="00C114E3"/>
    <w:rsid w:val="00C11FE6"/>
    <w:rsid w:val="00C1236C"/>
    <w:rsid w:val="00C12DE3"/>
    <w:rsid w:val="00C1334F"/>
    <w:rsid w:val="00C138B1"/>
    <w:rsid w:val="00C13D72"/>
    <w:rsid w:val="00C1412F"/>
    <w:rsid w:val="00C144A9"/>
    <w:rsid w:val="00C14582"/>
    <w:rsid w:val="00C148FD"/>
    <w:rsid w:val="00C15D0F"/>
    <w:rsid w:val="00C15F2F"/>
    <w:rsid w:val="00C162ED"/>
    <w:rsid w:val="00C164D1"/>
    <w:rsid w:val="00C1701F"/>
    <w:rsid w:val="00C178C1"/>
    <w:rsid w:val="00C17C2B"/>
    <w:rsid w:val="00C17C72"/>
    <w:rsid w:val="00C20010"/>
    <w:rsid w:val="00C201DB"/>
    <w:rsid w:val="00C20C4C"/>
    <w:rsid w:val="00C21098"/>
    <w:rsid w:val="00C2250D"/>
    <w:rsid w:val="00C22C53"/>
    <w:rsid w:val="00C22D0D"/>
    <w:rsid w:val="00C23211"/>
    <w:rsid w:val="00C2360D"/>
    <w:rsid w:val="00C23D1D"/>
    <w:rsid w:val="00C23D37"/>
    <w:rsid w:val="00C23F8C"/>
    <w:rsid w:val="00C24150"/>
    <w:rsid w:val="00C24450"/>
    <w:rsid w:val="00C24FB1"/>
    <w:rsid w:val="00C24FED"/>
    <w:rsid w:val="00C25B63"/>
    <w:rsid w:val="00C25F0B"/>
    <w:rsid w:val="00C25F17"/>
    <w:rsid w:val="00C30A4C"/>
    <w:rsid w:val="00C30AF6"/>
    <w:rsid w:val="00C30EB9"/>
    <w:rsid w:val="00C31004"/>
    <w:rsid w:val="00C313E7"/>
    <w:rsid w:val="00C317B1"/>
    <w:rsid w:val="00C319C5"/>
    <w:rsid w:val="00C31DC3"/>
    <w:rsid w:val="00C31F06"/>
    <w:rsid w:val="00C322BE"/>
    <w:rsid w:val="00C324B2"/>
    <w:rsid w:val="00C32A59"/>
    <w:rsid w:val="00C3300D"/>
    <w:rsid w:val="00C337DA"/>
    <w:rsid w:val="00C33DB8"/>
    <w:rsid w:val="00C347F8"/>
    <w:rsid w:val="00C3739E"/>
    <w:rsid w:val="00C377A3"/>
    <w:rsid w:val="00C40026"/>
    <w:rsid w:val="00C40B2C"/>
    <w:rsid w:val="00C41067"/>
    <w:rsid w:val="00C422F8"/>
    <w:rsid w:val="00C430EE"/>
    <w:rsid w:val="00C43AC9"/>
    <w:rsid w:val="00C43C9A"/>
    <w:rsid w:val="00C444B0"/>
    <w:rsid w:val="00C4508C"/>
    <w:rsid w:val="00C463AA"/>
    <w:rsid w:val="00C46736"/>
    <w:rsid w:val="00C46BB6"/>
    <w:rsid w:val="00C46E8B"/>
    <w:rsid w:val="00C472D0"/>
    <w:rsid w:val="00C473A7"/>
    <w:rsid w:val="00C474C7"/>
    <w:rsid w:val="00C47527"/>
    <w:rsid w:val="00C47D4F"/>
    <w:rsid w:val="00C47E0D"/>
    <w:rsid w:val="00C47FE9"/>
    <w:rsid w:val="00C51329"/>
    <w:rsid w:val="00C518C8"/>
    <w:rsid w:val="00C51B16"/>
    <w:rsid w:val="00C5206B"/>
    <w:rsid w:val="00C52DC6"/>
    <w:rsid w:val="00C52FE8"/>
    <w:rsid w:val="00C53898"/>
    <w:rsid w:val="00C55A5D"/>
    <w:rsid w:val="00C55C14"/>
    <w:rsid w:val="00C5633D"/>
    <w:rsid w:val="00C56474"/>
    <w:rsid w:val="00C57198"/>
    <w:rsid w:val="00C57802"/>
    <w:rsid w:val="00C60ECF"/>
    <w:rsid w:val="00C6128F"/>
    <w:rsid w:val="00C617A3"/>
    <w:rsid w:val="00C625FE"/>
    <w:rsid w:val="00C627D5"/>
    <w:rsid w:val="00C63D10"/>
    <w:rsid w:val="00C64451"/>
    <w:rsid w:val="00C64517"/>
    <w:rsid w:val="00C659C9"/>
    <w:rsid w:val="00C65C5E"/>
    <w:rsid w:val="00C65FA6"/>
    <w:rsid w:val="00C66171"/>
    <w:rsid w:val="00C6636D"/>
    <w:rsid w:val="00C667C0"/>
    <w:rsid w:val="00C667C6"/>
    <w:rsid w:val="00C669A6"/>
    <w:rsid w:val="00C670AF"/>
    <w:rsid w:val="00C671B2"/>
    <w:rsid w:val="00C70101"/>
    <w:rsid w:val="00C70137"/>
    <w:rsid w:val="00C7013A"/>
    <w:rsid w:val="00C702CF"/>
    <w:rsid w:val="00C706EA"/>
    <w:rsid w:val="00C7076F"/>
    <w:rsid w:val="00C70BAB"/>
    <w:rsid w:val="00C70BFD"/>
    <w:rsid w:val="00C710E9"/>
    <w:rsid w:val="00C71488"/>
    <w:rsid w:val="00C71BD0"/>
    <w:rsid w:val="00C720FA"/>
    <w:rsid w:val="00C7241B"/>
    <w:rsid w:val="00C73A3F"/>
    <w:rsid w:val="00C752CA"/>
    <w:rsid w:val="00C75777"/>
    <w:rsid w:val="00C759D4"/>
    <w:rsid w:val="00C75A2A"/>
    <w:rsid w:val="00C76A0B"/>
    <w:rsid w:val="00C7735E"/>
    <w:rsid w:val="00C77F4C"/>
    <w:rsid w:val="00C80244"/>
    <w:rsid w:val="00C803A4"/>
    <w:rsid w:val="00C808AF"/>
    <w:rsid w:val="00C80A60"/>
    <w:rsid w:val="00C80E6E"/>
    <w:rsid w:val="00C81D06"/>
    <w:rsid w:val="00C81DE7"/>
    <w:rsid w:val="00C81DE9"/>
    <w:rsid w:val="00C829A7"/>
    <w:rsid w:val="00C83440"/>
    <w:rsid w:val="00C83AD9"/>
    <w:rsid w:val="00C8464F"/>
    <w:rsid w:val="00C846C2"/>
    <w:rsid w:val="00C84996"/>
    <w:rsid w:val="00C84A18"/>
    <w:rsid w:val="00C84E0C"/>
    <w:rsid w:val="00C85049"/>
    <w:rsid w:val="00C8512A"/>
    <w:rsid w:val="00C86708"/>
    <w:rsid w:val="00C86D32"/>
    <w:rsid w:val="00C873E8"/>
    <w:rsid w:val="00C90918"/>
    <w:rsid w:val="00C90B14"/>
    <w:rsid w:val="00C90F91"/>
    <w:rsid w:val="00C910AD"/>
    <w:rsid w:val="00C91223"/>
    <w:rsid w:val="00C9166D"/>
    <w:rsid w:val="00C91863"/>
    <w:rsid w:val="00C91D03"/>
    <w:rsid w:val="00C92000"/>
    <w:rsid w:val="00C9220C"/>
    <w:rsid w:val="00C92C55"/>
    <w:rsid w:val="00C94643"/>
    <w:rsid w:val="00C94C44"/>
    <w:rsid w:val="00C9564C"/>
    <w:rsid w:val="00C95C58"/>
    <w:rsid w:val="00C97552"/>
    <w:rsid w:val="00CA1A19"/>
    <w:rsid w:val="00CA2570"/>
    <w:rsid w:val="00CA27AC"/>
    <w:rsid w:val="00CA2E27"/>
    <w:rsid w:val="00CA3013"/>
    <w:rsid w:val="00CA320C"/>
    <w:rsid w:val="00CA3FA7"/>
    <w:rsid w:val="00CA4242"/>
    <w:rsid w:val="00CA48E6"/>
    <w:rsid w:val="00CA4C1C"/>
    <w:rsid w:val="00CA573B"/>
    <w:rsid w:val="00CA5BFD"/>
    <w:rsid w:val="00CA5C49"/>
    <w:rsid w:val="00CA60E9"/>
    <w:rsid w:val="00CA6BAF"/>
    <w:rsid w:val="00CA7A8B"/>
    <w:rsid w:val="00CA7EA5"/>
    <w:rsid w:val="00CB0219"/>
    <w:rsid w:val="00CB0F3A"/>
    <w:rsid w:val="00CB0F63"/>
    <w:rsid w:val="00CB1435"/>
    <w:rsid w:val="00CB34C0"/>
    <w:rsid w:val="00CB367F"/>
    <w:rsid w:val="00CB3F4F"/>
    <w:rsid w:val="00CB4007"/>
    <w:rsid w:val="00CB448F"/>
    <w:rsid w:val="00CB490F"/>
    <w:rsid w:val="00CB4985"/>
    <w:rsid w:val="00CB561B"/>
    <w:rsid w:val="00CB6AFD"/>
    <w:rsid w:val="00CB72E0"/>
    <w:rsid w:val="00CB76A4"/>
    <w:rsid w:val="00CC0155"/>
    <w:rsid w:val="00CC0A94"/>
    <w:rsid w:val="00CC0D63"/>
    <w:rsid w:val="00CC0D7A"/>
    <w:rsid w:val="00CC0E41"/>
    <w:rsid w:val="00CC1071"/>
    <w:rsid w:val="00CC191B"/>
    <w:rsid w:val="00CC1B42"/>
    <w:rsid w:val="00CC2FBE"/>
    <w:rsid w:val="00CC33AA"/>
    <w:rsid w:val="00CC3563"/>
    <w:rsid w:val="00CC37FA"/>
    <w:rsid w:val="00CC38CF"/>
    <w:rsid w:val="00CC394E"/>
    <w:rsid w:val="00CC3C84"/>
    <w:rsid w:val="00CC5741"/>
    <w:rsid w:val="00CC6427"/>
    <w:rsid w:val="00CD0BF2"/>
    <w:rsid w:val="00CD0F02"/>
    <w:rsid w:val="00CD2022"/>
    <w:rsid w:val="00CD2478"/>
    <w:rsid w:val="00CD2B6B"/>
    <w:rsid w:val="00CD2C0D"/>
    <w:rsid w:val="00CD2F20"/>
    <w:rsid w:val="00CD30E7"/>
    <w:rsid w:val="00CD4867"/>
    <w:rsid w:val="00CD4972"/>
    <w:rsid w:val="00CD4C59"/>
    <w:rsid w:val="00CD4CA0"/>
    <w:rsid w:val="00CD5043"/>
    <w:rsid w:val="00CD6410"/>
    <w:rsid w:val="00CD7769"/>
    <w:rsid w:val="00CD7CE7"/>
    <w:rsid w:val="00CD7D4E"/>
    <w:rsid w:val="00CE0BD4"/>
    <w:rsid w:val="00CE0EFC"/>
    <w:rsid w:val="00CE1167"/>
    <w:rsid w:val="00CE11EC"/>
    <w:rsid w:val="00CE1B47"/>
    <w:rsid w:val="00CE1ED5"/>
    <w:rsid w:val="00CE2158"/>
    <w:rsid w:val="00CE3526"/>
    <w:rsid w:val="00CE3B14"/>
    <w:rsid w:val="00CE4769"/>
    <w:rsid w:val="00CE4AB6"/>
    <w:rsid w:val="00CE56F0"/>
    <w:rsid w:val="00CE5B86"/>
    <w:rsid w:val="00CE664D"/>
    <w:rsid w:val="00CE6AD7"/>
    <w:rsid w:val="00CE7473"/>
    <w:rsid w:val="00CE7BD7"/>
    <w:rsid w:val="00CF03A2"/>
    <w:rsid w:val="00CF0660"/>
    <w:rsid w:val="00CF084B"/>
    <w:rsid w:val="00CF124F"/>
    <w:rsid w:val="00CF1D8D"/>
    <w:rsid w:val="00CF2872"/>
    <w:rsid w:val="00CF2DF7"/>
    <w:rsid w:val="00CF3213"/>
    <w:rsid w:val="00CF3356"/>
    <w:rsid w:val="00CF4CB8"/>
    <w:rsid w:val="00CF5497"/>
    <w:rsid w:val="00CF56C2"/>
    <w:rsid w:val="00CF634E"/>
    <w:rsid w:val="00CF64DF"/>
    <w:rsid w:val="00CF6654"/>
    <w:rsid w:val="00CF6808"/>
    <w:rsid w:val="00CF695B"/>
    <w:rsid w:val="00CF7462"/>
    <w:rsid w:val="00CF7615"/>
    <w:rsid w:val="00CF79F4"/>
    <w:rsid w:val="00D002B2"/>
    <w:rsid w:val="00D00466"/>
    <w:rsid w:val="00D0066E"/>
    <w:rsid w:val="00D00822"/>
    <w:rsid w:val="00D00D49"/>
    <w:rsid w:val="00D0229A"/>
    <w:rsid w:val="00D038EA"/>
    <w:rsid w:val="00D0417D"/>
    <w:rsid w:val="00D041B6"/>
    <w:rsid w:val="00D04700"/>
    <w:rsid w:val="00D054C2"/>
    <w:rsid w:val="00D057E8"/>
    <w:rsid w:val="00D06180"/>
    <w:rsid w:val="00D067C0"/>
    <w:rsid w:val="00D0689E"/>
    <w:rsid w:val="00D06AB6"/>
    <w:rsid w:val="00D0720E"/>
    <w:rsid w:val="00D073A6"/>
    <w:rsid w:val="00D079A7"/>
    <w:rsid w:val="00D07B48"/>
    <w:rsid w:val="00D07C2C"/>
    <w:rsid w:val="00D1019B"/>
    <w:rsid w:val="00D10DA6"/>
    <w:rsid w:val="00D11CA6"/>
    <w:rsid w:val="00D12A34"/>
    <w:rsid w:val="00D12C80"/>
    <w:rsid w:val="00D12C8E"/>
    <w:rsid w:val="00D12FFA"/>
    <w:rsid w:val="00D1339F"/>
    <w:rsid w:val="00D13D38"/>
    <w:rsid w:val="00D13F0C"/>
    <w:rsid w:val="00D1414C"/>
    <w:rsid w:val="00D141EE"/>
    <w:rsid w:val="00D14998"/>
    <w:rsid w:val="00D14F39"/>
    <w:rsid w:val="00D15400"/>
    <w:rsid w:val="00D15551"/>
    <w:rsid w:val="00D1563C"/>
    <w:rsid w:val="00D15834"/>
    <w:rsid w:val="00D15BB3"/>
    <w:rsid w:val="00D15DBB"/>
    <w:rsid w:val="00D16CE7"/>
    <w:rsid w:val="00D17048"/>
    <w:rsid w:val="00D17301"/>
    <w:rsid w:val="00D17AEF"/>
    <w:rsid w:val="00D17DE9"/>
    <w:rsid w:val="00D206A6"/>
    <w:rsid w:val="00D20BCE"/>
    <w:rsid w:val="00D215D6"/>
    <w:rsid w:val="00D217FE"/>
    <w:rsid w:val="00D21A77"/>
    <w:rsid w:val="00D21CB2"/>
    <w:rsid w:val="00D21E6A"/>
    <w:rsid w:val="00D22273"/>
    <w:rsid w:val="00D22A28"/>
    <w:rsid w:val="00D231C9"/>
    <w:rsid w:val="00D23565"/>
    <w:rsid w:val="00D2384A"/>
    <w:rsid w:val="00D2485C"/>
    <w:rsid w:val="00D24960"/>
    <w:rsid w:val="00D2538A"/>
    <w:rsid w:val="00D25436"/>
    <w:rsid w:val="00D25BE0"/>
    <w:rsid w:val="00D26935"/>
    <w:rsid w:val="00D27751"/>
    <w:rsid w:val="00D27774"/>
    <w:rsid w:val="00D3120C"/>
    <w:rsid w:val="00D31568"/>
    <w:rsid w:val="00D322F0"/>
    <w:rsid w:val="00D329DA"/>
    <w:rsid w:val="00D32AAF"/>
    <w:rsid w:val="00D32CD2"/>
    <w:rsid w:val="00D3320A"/>
    <w:rsid w:val="00D33A96"/>
    <w:rsid w:val="00D33BA5"/>
    <w:rsid w:val="00D34496"/>
    <w:rsid w:val="00D3474C"/>
    <w:rsid w:val="00D34EBF"/>
    <w:rsid w:val="00D3521F"/>
    <w:rsid w:val="00D352A2"/>
    <w:rsid w:val="00D35350"/>
    <w:rsid w:val="00D3546E"/>
    <w:rsid w:val="00D35B13"/>
    <w:rsid w:val="00D36D9C"/>
    <w:rsid w:val="00D36DD7"/>
    <w:rsid w:val="00D3740A"/>
    <w:rsid w:val="00D37587"/>
    <w:rsid w:val="00D400F5"/>
    <w:rsid w:val="00D41DFA"/>
    <w:rsid w:val="00D42672"/>
    <w:rsid w:val="00D42A86"/>
    <w:rsid w:val="00D43CFE"/>
    <w:rsid w:val="00D442BE"/>
    <w:rsid w:val="00D44D1A"/>
    <w:rsid w:val="00D4517F"/>
    <w:rsid w:val="00D45700"/>
    <w:rsid w:val="00D46229"/>
    <w:rsid w:val="00D4685F"/>
    <w:rsid w:val="00D46B9B"/>
    <w:rsid w:val="00D47050"/>
    <w:rsid w:val="00D4717D"/>
    <w:rsid w:val="00D47682"/>
    <w:rsid w:val="00D479B7"/>
    <w:rsid w:val="00D47FAD"/>
    <w:rsid w:val="00D50D19"/>
    <w:rsid w:val="00D50E38"/>
    <w:rsid w:val="00D51211"/>
    <w:rsid w:val="00D5137D"/>
    <w:rsid w:val="00D516A1"/>
    <w:rsid w:val="00D51F8B"/>
    <w:rsid w:val="00D534BF"/>
    <w:rsid w:val="00D53889"/>
    <w:rsid w:val="00D53DE2"/>
    <w:rsid w:val="00D53E66"/>
    <w:rsid w:val="00D541D5"/>
    <w:rsid w:val="00D542C9"/>
    <w:rsid w:val="00D54C33"/>
    <w:rsid w:val="00D54FD9"/>
    <w:rsid w:val="00D55E51"/>
    <w:rsid w:val="00D563DE"/>
    <w:rsid w:val="00D56424"/>
    <w:rsid w:val="00D56796"/>
    <w:rsid w:val="00D56838"/>
    <w:rsid w:val="00D572A3"/>
    <w:rsid w:val="00D575EB"/>
    <w:rsid w:val="00D5773B"/>
    <w:rsid w:val="00D5773E"/>
    <w:rsid w:val="00D60044"/>
    <w:rsid w:val="00D60517"/>
    <w:rsid w:val="00D608F5"/>
    <w:rsid w:val="00D60FAF"/>
    <w:rsid w:val="00D61494"/>
    <w:rsid w:val="00D617CC"/>
    <w:rsid w:val="00D6183A"/>
    <w:rsid w:val="00D619AA"/>
    <w:rsid w:val="00D623A6"/>
    <w:rsid w:val="00D63199"/>
    <w:rsid w:val="00D636C1"/>
    <w:rsid w:val="00D63F40"/>
    <w:rsid w:val="00D64094"/>
    <w:rsid w:val="00D64180"/>
    <w:rsid w:val="00D651BF"/>
    <w:rsid w:val="00D659EF"/>
    <w:rsid w:val="00D65F41"/>
    <w:rsid w:val="00D67011"/>
    <w:rsid w:val="00D67085"/>
    <w:rsid w:val="00D712A6"/>
    <w:rsid w:val="00D71947"/>
    <w:rsid w:val="00D72F07"/>
    <w:rsid w:val="00D732F4"/>
    <w:rsid w:val="00D74101"/>
    <w:rsid w:val="00D746F5"/>
    <w:rsid w:val="00D749B1"/>
    <w:rsid w:val="00D74C85"/>
    <w:rsid w:val="00D74D99"/>
    <w:rsid w:val="00D76842"/>
    <w:rsid w:val="00D771C6"/>
    <w:rsid w:val="00D773B0"/>
    <w:rsid w:val="00D777AB"/>
    <w:rsid w:val="00D77AF9"/>
    <w:rsid w:val="00D77FFB"/>
    <w:rsid w:val="00D810F8"/>
    <w:rsid w:val="00D81FAA"/>
    <w:rsid w:val="00D81FBB"/>
    <w:rsid w:val="00D823DB"/>
    <w:rsid w:val="00D8250A"/>
    <w:rsid w:val="00D82AD1"/>
    <w:rsid w:val="00D82B4C"/>
    <w:rsid w:val="00D82B8B"/>
    <w:rsid w:val="00D8324D"/>
    <w:rsid w:val="00D832DF"/>
    <w:rsid w:val="00D832E9"/>
    <w:rsid w:val="00D83700"/>
    <w:rsid w:val="00D83CB5"/>
    <w:rsid w:val="00D8429B"/>
    <w:rsid w:val="00D85245"/>
    <w:rsid w:val="00D8541F"/>
    <w:rsid w:val="00D85B6D"/>
    <w:rsid w:val="00D85CB1"/>
    <w:rsid w:val="00D86F89"/>
    <w:rsid w:val="00D87128"/>
    <w:rsid w:val="00D87193"/>
    <w:rsid w:val="00D87AC0"/>
    <w:rsid w:val="00D87E63"/>
    <w:rsid w:val="00D9022D"/>
    <w:rsid w:val="00D90257"/>
    <w:rsid w:val="00D903E2"/>
    <w:rsid w:val="00D9064C"/>
    <w:rsid w:val="00D906E8"/>
    <w:rsid w:val="00D90744"/>
    <w:rsid w:val="00D909DF"/>
    <w:rsid w:val="00D9129C"/>
    <w:rsid w:val="00D914A4"/>
    <w:rsid w:val="00D914CC"/>
    <w:rsid w:val="00D92128"/>
    <w:rsid w:val="00D9300A"/>
    <w:rsid w:val="00D930CA"/>
    <w:rsid w:val="00D9394E"/>
    <w:rsid w:val="00D93A97"/>
    <w:rsid w:val="00D93EDB"/>
    <w:rsid w:val="00D94019"/>
    <w:rsid w:val="00D940F5"/>
    <w:rsid w:val="00D94DA3"/>
    <w:rsid w:val="00D951F2"/>
    <w:rsid w:val="00D9573C"/>
    <w:rsid w:val="00D961B4"/>
    <w:rsid w:val="00D9636B"/>
    <w:rsid w:val="00D96D03"/>
    <w:rsid w:val="00D96DBB"/>
    <w:rsid w:val="00D97778"/>
    <w:rsid w:val="00D97BC4"/>
    <w:rsid w:val="00D97E41"/>
    <w:rsid w:val="00DA0996"/>
    <w:rsid w:val="00DA135C"/>
    <w:rsid w:val="00DA13ED"/>
    <w:rsid w:val="00DA2D06"/>
    <w:rsid w:val="00DA350D"/>
    <w:rsid w:val="00DA3A98"/>
    <w:rsid w:val="00DA3DE5"/>
    <w:rsid w:val="00DA4025"/>
    <w:rsid w:val="00DA422D"/>
    <w:rsid w:val="00DA4652"/>
    <w:rsid w:val="00DA5653"/>
    <w:rsid w:val="00DA5673"/>
    <w:rsid w:val="00DA57F1"/>
    <w:rsid w:val="00DA5EBC"/>
    <w:rsid w:val="00DA6A33"/>
    <w:rsid w:val="00DA6A4C"/>
    <w:rsid w:val="00DA6FEC"/>
    <w:rsid w:val="00DA7290"/>
    <w:rsid w:val="00DA75FF"/>
    <w:rsid w:val="00DA79C5"/>
    <w:rsid w:val="00DB10D9"/>
    <w:rsid w:val="00DB1D94"/>
    <w:rsid w:val="00DB269B"/>
    <w:rsid w:val="00DB3099"/>
    <w:rsid w:val="00DB31A4"/>
    <w:rsid w:val="00DB3C1A"/>
    <w:rsid w:val="00DB40C5"/>
    <w:rsid w:val="00DB4797"/>
    <w:rsid w:val="00DB532D"/>
    <w:rsid w:val="00DB5833"/>
    <w:rsid w:val="00DB5F08"/>
    <w:rsid w:val="00DB6A65"/>
    <w:rsid w:val="00DB6C41"/>
    <w:rsid w:val="00DB70CE"/>
    <w:rsid w:val="00DB7976"/>
    <w:rsid w:val="00DB7A96"/>
    <w:rsid w:val="00DC024C"/>
    <w:rsid w:val="00DC0A2E"/>
    <w:rsid w:val="00DC0A55"/>
    <w:rsid w:val="00DC0D64"/>
    <w:rsid w:val="00DC0F53"/>
    <w:rsid w:val="00DC1411"/>
    <w:rsid w:val="00DC1478"/>
    <w:rsid w:val="00DC197E"/>
    <w:rsid w:val="00DC1B6B"/>
    <w:rsid w:val="00DC1D27"/>
    <w:rsid w:val="00DC2961"/>
    <w:rsid w:val="00DC2A5C"/>
    <w:rsid w:val="00DC3081"/>
    <w:rsid w:val="00DC35EB"/>
    <w:rsid w:val="00DC3D6B"/>
    <w:rsid w:val="00DC47E0"/>
    <w:rsid w:val="00DC4CB6"/>
    <w:rsid w:val="00DC55AE"/>
    <w:rsid w:val="00DC5CC1"/>
    <w:rsid w:val="00DC66B3"/>
    <w:rsid w:val="00DC7675"/>
    <w:rsid w:val="00DD0040"/>
    <w:rsid w:val="00DD096F"/>
    <w:rsid w:val="00DD09F1"/>
    <w:rsid w:val="00DD0D30"/>
    <w:rsid w:val="00DD1410"/>
    <w:rsid w:val="00DD1464"/>
    <w:rsid w:val="00DD15ED"/>
    <w:rsid w:val="00DD1685"/>
    <w:rsid w:val="00DD17D5"/>
    <w:rsid w:val="00DD1B14"/>
    <w:rsid w:val="00DD23CD"/>
    <w:rsid w:val="00DD2AC7"/>
    <w:rsid w:val="00DD3CA1"/>
    <w:rsid w:val="00DD458E"/>
    <w:rsid w:val="00DD45E0"/>
    <w:rsid w:val="00DD49B2"/>
    <w:rsid w:val="00DD4BF0"/>
    <w:rsid w:val="00DD4EE4"/>
    <w:rsid w:val="00DD5681"/>
    <w:rsid w:val="00DD5A23"/>
    <w:rsid w:val="00DD5D4D"/>
    <w:rsid w:val="00DD6427"/>
    <w:rsid w:val="00DD7420"/>
    <w:rsid w:val="00DE065F"/>
    <w:rsid w:val="00DE0B1B"/>
    <w:rsid w:val="00DE0CBA"/>
    <w:rsid w:val="00DE17C5"/>
    <w:rsid w:val="00DE3322"/>
    <w:rsid w:val="00DE3543"/>
    <w:rsid w:val="00DE3C9B"/>
    <w:rsid w:val="00DE49C4"/>
    <w:rsid w:val="00DE50D4"/>
    <w:rsid w:val="00DE5FE2"/>
    <w:rsid w:val="00DE639D"/>
    <w:rsid w:val="00DE7076"/>
    <w:rsid w:val="00DE70AA"/>
    <w:rsid w:val="00DE7430"/>
    <w:rsid w:val="00DE7CED"/>
    <w:rsid w:val="00DF135B"/>
    <w:rsid w:val="00DF1581"/>
    <w:rsid w:val="00DF19D0"/>
    <w:rsid w:val="00DF1BC6"/>
    <w:rsid w:val="00DF286B"/>
    <w:rsid w:val="00DF2ECF"/>
    <w:rsid w:val="00DF48AA"/>
    <w:rsid w:val="00DF4B69"/>
    <w:rsid w:val="00DF4E79"/>
    <w:rsid w:val="00DF568B"/>
    <w:rsid w:val="00DF60A6"/>
    <w:rsid w:val="00DF6244"/>
    <w:rsid w:val="00DF65C6"/>
    <w:rsid w:val="00DF6DD0"/>
    <w:rsid w:val="00DF6F56"/>
    <w:rsid w:val="00DF7250"/>
    <w:rsid w:val="00DF74AA"/>
    <w:rsid w:val="00E00E88"/>
    <w:rsid w:val="00E013CB"/>
    <w:rsid w:val="00E0161A"/>
    <w:rsid w:val="00E022A7"/>
    <w:rsid w:val="00E0241C"/>
    <w:rsid w:val="00E024B9"/>
    <w:rsid w:val="00E02D7F"/>
    <w:rsid w:val="00E0306B"/>
    <w:rsid w:val="00E03160"/>
    <w:rsid w:val="00E035D4"/>
    <w:rsid w:val="00E045EB"/>
    <w:rsid w:val="00E046EB"/>
    <w:rsid w:val="00E05ABD"/>
    <w:rsid w:val="00E066F1"/>
    <w:rsid w:val="00E06D17"/>
    <w:rsid w:val="00E075B9"/>
    <w:rsid w:val="00E07AE1"/>
    <w:rsid w:val="00E101DC"/>
    <w:rsid w:val="00E13584"/>
    <w:rsid w:val="00E1393B"/>
    <w:rsid w:val="00E13D33"/>
    <w:rsid w:val="00E1438F"/>
    <w:rsid w:val="00E14AAA"/>
    <w:rsid w:val="00E14C94"/>
    <w:rsid w:val="00E15B40"/>
    <w:rsid w:val="00E15E07"/>
    <w:rsid w:val="00E16A93"/>
    <w:rsid w:val="00E172BD"/>
    <w:rsid w:val="00E17B16"/>
    <w:rsid w:val="00E17CE3"/>
    <w:rsid w:val="00E17CEE"/>
    <w:rsid w:val="00E17F8D"/>
    <w:rsid w:val="00E211F1"/>
    <w:rsid w:val="00E218B2"/>
    <w:rsid w:val="00E229F7"/>
    <w:rsid w:val="00E24791"/>
    <w:rsid w:val="00E24F02"/>
    <w:rsid w:val="00E25189"/>
    <w:rsid w:val="00E25A27"/>
    <w:rsid w:val="00E266B3"/>
    <w:rsid w:val="00E26854"/>
    <w:rsid w:val="00E2688C"/>
    <w:rsid w:val="00E27C69"/>
    <w:rsid w:val="00E27D24"/>
    <w:rsid w:val="00E301FB"/>
    <w:rsid w:val="00E302B6"/>
    <w:rsid w:val="00E308E4"/>
    <w:rsid w:val="00E31EA3"/>
    <w:rsid w:val="00E3285C"/>
    <w:rsid w:val="00E32F10"/>
    <w:rsid w:val="00E3389A"/>
    <w:rsid w:val="00E34D9F"/>
    <w:rsid w:val="00E34EA3"/>
    <w:rsid w:val="00E353FF"/>
    <w:rsid w:val="00E35F60"/>
    <w:rsid w:val="00E360B5"/>
    <w:rsid w:val="00E36C65"/>
    <w:rsid w:val="00E377C8"/>
    <w:rsid w:val="00E37822"/>
    <w:rsid w:val="00E40764"/>
    <w:rsid w:val="00E408FF"/>
    <w:rsid w:val="00E40D11"/>
    <w:rsid w:val="00E41276"/>
    <w:rsid w:val="00E42509"/>
    <w:rsid w:val="00E42602"/>
    <w:rsid w:val="00E432C1"/>
    <w:rsid w:val="00E4340A"/>
    <w:rsid w:val="00E435C7"/>
    <w:rsid w:val="00E438C2"/>
    <w:rsid w:val="00E460A0"/>
    <w:rsid w:val="00E46355"/>
    <w:rsid w:val="00E46A97"/>
    <w:rsid w:val="00E46D04"/>
    <w:rsid w:val="00E46E46"/>
    <w:rsid w:val="00E47A8C"/>
    <w:rsid w:val="00E50470"/>
    <w:rsid w:val="00E50B50"/>
    <w:rsid w:val="00E50D8C"/>
    <w:rsid w:val="00E51254"/>
    <w:rsid w:val="00E51519"/>
    <w:rsid w:val="00E516B7"/>
    <w:rsid w:val="00E52DA0"/>
    <w:rsid w:val="00E532F0"/>
    <w:rsid w:val="00E54F7C"/>
    <w:rsid w:val="00E5535D"/>
    <w:rsid w:val="00E57013"/>
    <w:rsid w:val="00E5726B"/>
    <w:rsid w:val="00E60DD2"/>
    <w:rsid w:val="00E6194C"/>
    <w:rsid w:val="00E61BD8"/>
    <w:rsid w:val="00E627B0"/>
    <w:rsid w:val="00E62D23"/>
    <w:rsid w:val="00E63288"/>
    <w:rsid w:val="00E647A5"/>
    <w:rsid w:val="00E64966"/>
    <w:rsid w:val="00E64A66"/>
    <w:rsid w:val="00E64B7A"/>
    <w:rsid w:val="00E65389"/>
    <w:rsid w:val="00E662C1"/>
    <w:rsid w:val="00E667CD"/>
    <w:rsid w:val="00E66FF4"/>
    <w:rsid w:val="00E670AF"/>
    <w:rsid w:val="00E67397"/>
    <w:rsid w:val="00E7032C"/>
    <w:rsid w:val="00E70B44"/>
    <w:rsid w:val="00E70CBE"/>
    <w:rsid w:val="00E70E3D"/>
    <w:rsid w:val="00E71691"/>
    <w:rsid w:val="00E716F3"/>
    <w:rsid w:val="00E71CA5"/>
    <w:rsid w:val="00E71CB7"/>
    <w:rsid w:val="00E71DB3"/>
    <w:rsid w:val="00E73453"/>
    <w:rsid w:val="00E738D4"/>
    <w:rsid w:val="00E74C8E"/>
    <w:rsid w:val="00E75303"/>
    <w:rsid w:val="00E754DB"/>
    <w:rsid w:val="00E75A99"/>
    <w:rsid w:val="00E77742"/>
    <w:rsid w:val="00E777BE"/>
    <w:rsid w:val="00E77870"/>
    <w:rsid w:val="00E77F66"/>
    <w:rsid w:val="00E800B7"/>
    <w:rsid w:val="00E80830"/>
    <w:rsid w:val="00E80A94"/>
    <w:rsid w:val="00E8156A"/>
    <w:rsid w:val="00E81CB8"/>
    <w:rsid w:val="00E82202"/>
    <w:rsid w:val="00E823C6"/>
    <w:rsid w:val="00E82CC5"/>
    <w:rsid w:val="00E82F99"/>
    <w:rsid w:val="00E83B9E"/>
    <w:rsid w:val="00E83D4B"/>
    <w:rsid w:val="00E8493C"/>
    <w:rsid w:val="00E84ACB"/>
    <w:rsid w:val="00E85689"/>
    <w:rsid w:val="00E86736"/>
    <w:rsid w:val="00E87B0A"/>
    <w:rsid w:val="00E90056"/>
    <w:rsid w:val="00E90208"/>
    <w:rsid w:val="00E91351"/>
    <w:rsid w:val="00E91797"/>
    <w:rsid w:val="00E93660"/>
    <w:rsid w:val="00E93869"/>
    <w:rsid w:val="00E93A9C"/>
    <w:rsid w:val="00E93BFC"/>
    <w:rsid w:val="00E94326"/>
    <w:rsid w:val="00E95318"/>
    <w:rsid w:val="00E956A6"/>
    <w:rsid w:val="00E95AD2"/>
    <w:rsid w:val="00E95D09"/>
    <w:rsid w:val="00E95EB3"/>
    <w:rsid w:val="00E96306"/>
    <w:rsid w:val="00E96351"/>
    <w:rsid w:val="00E97358"/>
    <w:rsid w:val="00EA0A62"/>
    <w:rsid w:val="00EA1D3B"/>
    <w:rsid w:val="00EA2557"/>
    <w:rsid w:val="00EA2A1D"/>
    <w:rsid w:val="00EA2B6A"/>
    <w:rsid w:val="00EA34FB"/>
    <w:rsid w:val="00EA395C"/>
    <w:rsid w:val="00EA3AEF"/>
    <w:rsid w:val="00EA4726"/>
    <w:rsid w:val="00EA513E"/>
    <w:rsid w:val="00EA5241"/>
    <w:rsid w:val="00EA5C93"/>
    <w:rsid w:val="00EA64B2"/>
    <w:rsid w:val="00EA6B8E"/>
    <w:rsid w:val="00EA7926"/>
    <w:rsid w:val="00EA7C63"/>
    <w:rsid w:val="00EB004A"/>
    <w:rsid w:val="00EB028E"/>
    <w:rsid w:val="00EB0BFB"/>
    <w:rsid w:val="00EB12A4"/>
    <w:rsid w:val="00EB12EF"/>
    <w:rsid w:val="00EB1411"/>
    <w:rsid w:val="00EB1647"/>
    <w:rsid w:val="00EB2386"/>
    <w:rsid w:val="00EB2EC5"/>
    <w:rsid w:val="00EB3EB7"/>
    <w:rsid w:val="00EB3FE9"/>
    <w:rsid w:val="00EB42BD"/>
    <w:rsid w:val="00EB48FE"/>
    <w:rsid w:val="00EB4900"/>
    <w:rsid w:val="00EB4985"/>
    <w:rsid w:val="00EB586C"/>
    <w:rsid w:val="00EB6540"/>
    <w:rsid w:val="00EB738C"/>
    <w:rsid w:val="00EB7BAD"/>
    <w:rsid w:val="00EB7E81"/>
    <w:rsid w:val="00EC03C3"/>
    <w:rsid w:val="00EC0570"/>
    <w:rsid w:val="00EC0DDF"/>
    <w:rsid w:val="00EC1D19"/>
    <w:rsid w:val="00EC22F9"/>
    <w:rsid w:val="00EC2406"/>
    <w:rsid w:val="00EC2A48"/>
    <w:rsid w:val="00EC323C"/>
    <w:rsid w:val="00EC33BA"/>
    <w:rsid w:val="00EC3FE9"/>
    <w:rsid w:val="00EC4072"/>
    <w:rsid w:val="00EC44E8"/>
    <w:rsid w:val="00EC4A0D"/>
    <w:rsid w:val="00EC58AB"/>
    <w:rsid w:val="00EC5CA6"/>
    <w:rsid w:val="00EC5FE7"/>
    <w:rsid w:val="00EC6234"/>
    <w:rsid w:val="00EC627C"/>
    <w:rsid w:val="00EC6CA5"/>
    <w:rsid w:val="00EC7509"/>
    <w:rsid w:val="00EC7C1A"/>
    <w:rsid w:val="00ED0162"/>
    <w:rsid w:val="00ED0244"/>
    <w:rsid w:val="00ED1024"/>
    <w:rsid w:val="00ED17A6"/>
    <w:rsid w:val="00ED1BF7"/>
    <w:rsid w:val="00ED211A"/>
    <w:rsid w:val="00ED21DA"/>
    <w:rsid w:val="00ED2F00"/>
    <w:rsid w:val="00ED2F36"/>
    <w:rsid w:val="00ED3D02"/>
    <w:rsid w:val="00ED3E21"/>
    <w:rsid w:val="00ED42FA"/>
    <w:rsid w:val="00ED4312"/>
    <w:rsid w:val="00ED4AB3"/>
    <w:rsid w:val="00ED4D20"/>
    <w:rsid w:val="00ED538D"/>
    <w:rsid w:val="00ED53F8"/>
    <w:rsid w:val="00ED5879"/>
    <w:rsid w:val="00ED5C0B"/>
    <w:rsid w:val="00ED72A4"/>
    <w:rsid w:val="00ED7716"/>
    <w:rsid w:val="00EE048D"/>
    <w:rsid w:val="00EE0536"/>
    <w:rsid w:val="00EE06F7"/>
    <w:rsid w:val="00EE0E90"/>
    <w:rsid w:val="00EE0FF9"/>
    <w:rsid w:val="00EE111C"/>
    <w:rsid w:val="00EE1547"/>
    <w:rsid w:val="00EE2282"/>
    <w:rsid w:val="00EE2956"/>
    <w:rsid w:val="00EE307C"/>
    <w:rsid w:val="00EE3B3E"/>
    <w:rsid w:val="00EE3C62"/>
    <w:rsid w:val="00EE4182"/>
    <w:rsid w:val="00EE4422"/>
    <w:rsid w:val="00EE4FBD"/>
    <w:rsid w:val="00EE53E1"/>
    <w:rsid w:val="00EE545C"/>
    <w:rsid w:val="00EE55E1"/>
    <w:rsid w:val="00EE5E64"/>
    <w:rsid w:val="00EE62DD"/>
    <w:rsid w:val="00EE6449"/>
    <w:rsid w:val="00EE689C"/>
    <w:rsid w:val="00EE6D43"/>
    <w:rsid w:val="00EF0C80"/>
    <w:rsid w:val="00EF14A3"/>
    <w:rsid w:val="00EF1643"/>
    <w:rsid w:val="00EF1780"/>
    <w:rsid w:val="00EF17D4"/>
    <w:rsid w:val="00EF19C5"/>
    <w:rsid w:val="00EF1B1F"/>
    <w:rsid w:val="00EF2968"/>
    <w:rsid w:val="00EF2AD5"/>
    <w:rsid w:val="00EF35E6"/>
    <w:rsid w:val="00EF4424"/>
    <w:rsid w:val="00EF4D84"/>
    <w:rsid w:val="00EF5BA9"/>
    <w:rsid w:val="00EF5CE7"/>
    <w:rsid w:val="00EF6043"/>
    <w:rsid w:val="00EF6AEF"/>
    <w:rsid w:val="00EF7170"/>
    <w:rsid w:val="00EF764D"/>
    <w:rsid w:val="00F0007B"/>
    <w:rsid w:val="00F00390"/>
    <w:rsid w:val="00F00504"/>
    <w:rsid w:val="00F00D5C"/>
    <w:rsid w:val="00F0105D"/>
    <w:rsid w:val="00F020E5"/>
    <w:rsid w:val="00F0318F"/>
    <w:rsid w:val="00F0320B"/>
    <w:rsid w:val="00F03413"/>
    <w:rsid w:val="00F036AF"/>
    <w:rsid w:val="00F0505D"/>
    <w:rsid w:val="00F0581A"/>
    <w:rsid w:val="00F05FBE"/>
    <w:rsid w:val="00F07090"/>
    <w:rsid w:val="00F070B9"/>
    <w:rsid w:val="00F07154"/>
    <w:rsid w:val="00F073D4"/>
    <w:rsid w:val="00F07AEE"/>
    <w:rsid w:val="00F102AD"/>
    <w:rsid w:val="00F10945"/>
    <w:rsid w:val="00F10B20"/>
    <w:rsid w:val="00F1119E"/>
    <w:rsid w:val="00F12006"/>
    <w:rsid w:val="00F12449"/>
    <w:rsid w:val="00F130C7"/>
    <w:rsid w:val="00F14067"/>
    <w:rsid w:val="00F14F29"/>
    <w:rsid w:val="00F15298"/>
    <w:rsid w:val="00F15449"/>
    <w:rsid w:val="00F1641E"/>
    <w:rsid w:val="00F16556"/>
    <w:rsid w:val="00F16573"/>
    <w:rsid w:val="00F16B4F"/>
    <w:rsid w:val="00F16D2F"/>
    <w:rsid w:val="00F176B4"/>
    <w:rsid w:val="00F17B4A"/>
    <w:rsid w:val="00F17DF4"/>
    <w:rsid w:val="00F17F7F"/>
    <w:rsid w:val="00F20175"/>
    <w:rsid w:val="00F203CA"/>
    <w:rsid w:val="00F2093B"/>
    <w:rsid w:val="00F2123F"/>
    <w:rsid w:val="00F21590"/>
    <w:rsid w:val="00F227B1"/>
    <w:rsid w:val="00F22905"/>
    <w:rsid w:val="00F23B03"/>
    <w:rsid w:val="00F23F75"/>
    <w:rsid w:val="00F24B48"/>
    <w:rsid w:val="00F2508C"/>
    <w:rsid w:val="00F25CF0"/>
    <w:rsid w:val="00F2726A"/>
    <w:rsid w:val="00F30127"/>
    <w:rsid w:val="00F30A5F"/>
    <w:rsid w:val="00F30B51"/>
    <w:rsid w:val="00F31B81"/>
    <w:rsid w:val="00F31C06"/>
    <w:rsid w:val="00F31F59"/>
    <w:rsid w:val="00F34F24"/>
    <w:rsid w:val="00F35C46"/>
    <w:rsid w:val="00F36136"/>
    <w:rsid w:val="00F361B2"/>
    <w:rsid w:val="00F36379"/>
    <w:rsid w:val="00F3683C"/>
    <w:rsid w:val="00F3775F"/>
    <w:rsid w:val="00F377B0"/>
    <w:rsid w:val="00F379A1"/>
    <w:rsid w:val="00F401FE"/>
    <w:rsid w:val="00F4027C"/>
    <w:rsid w:val="00F40483"/>
    <w:rsid w:val="00F4054D"/>
    <w:rsid w:val="00F405E6"/>
    <w:rsid w:val="00F40BFE"/>
    <w:rsid w:val="00F40CAA"/>
    <w:rsid w:val="00F413AE"/>
    <w:rsid w:val="00F41A54"/>
    <w:rsid w:val="00F42A67"/>
    <w:rsid w:val="00F4538B"/>
    <w:rsid w:val="00F45703"/>
    <w:rsid w:val="00F45B27"/>
    <w:rsid w:val="00F460CB"/>
    <w:rsid w:val="00F463BB"/>
    <w:rsid w:val="00F46F02"/>
    <w:rsid w:val="00F47299"/>
    <w:rsid w:val="00F473E5"/>
    <w:rsid w:val="00F47450"/>
    <w:rsid w:val="00F50527"/>
    <w:rsid w:val="00F5065E"/>
    <w:rsid w:val="00F534DC"/>
    <w:rsid w:val="00F55736"/>
    <w:rsid w:val="00F55DDC"/>
    <w:rsid w:val="00F56142"/>
    <w:rsid w:val="00F5661A"/>
    <w:rsid w:val="00F57217"/>
    <w:rsid w:val="00F577FB"/>
    <w:rsid w:val="00F57CC1"/>
    <w:rsid w:val="00F60A57"/>
    <w:rsid w:val="00F60AA9"/>
    <w:rsid w:val="00F6122A"/>
    <w:rsid w:val="00F61C6D"/>
    <w:rsid w:val="00F61CF0"/>
    <w:rsid w:val="00F62614"/>
    <w:rsid w:val="00F6284E"/>
    <w:rsid w:val="00F628A6"/>
    <w:rsid w:val="00F63200"/>
    <w:rsid w:val="00F63E6D"/>
    <w:rsid w:val="00F641CC"/>
    <w:rsid w:val="00F6441A"/>
    <w:rsid w:val="00F644D3"/>
    <w:rsid w:val="00F645EC"/>
    <w:rsid w:val="00F647F2"/>
    <w:rsid w:val="00F64FB3"/>
    <w:rsid w:val="00F65006"/>
    <w:rsid w:val="00F65230"/>
    <w:rsid w:val="00F659BD"/>
    <w:rsid w:val="00F65DD8"/>
    <w:rsid w:val="00F66BDB"/>
    <w:rsid w:val="00F66D71"/>
    <w:rsid w:val="00F67243"/>
    <w:rsid w:val="00F67670"/>
    <w:rsid w:val="00F67D29"/>
    <w:rsid w:val="00F70B9F"/>
    <w:rsid w:val="00F71DCF"/>
    <w:rsid w:val="00F732FA"/>
    <w:rsid w:val="00F73AE4"/>
    <w:rsid w:val="00F742CF"/>
    <w:rsid w:val="00F74A62"/>
    <w:rsid w:val="00F74B3D"/>
    <w:rsid w:val="00F75A4E"/>
    <w:rsid w:val="00F75D28"/>
    <w:rsid w:val="00F76EE4"/>
    <w:rsid w:val="00F77B03"/>
    <w:rsid w:val="00F80280"/>
    <w:rsid w:val="00F81101"/>
    <w:rsid w:val="00F8150C"/>
    <w:rsid w:val="00F81D5F"/>
    <w:rsid w:val="00F8302D"/>
    <w:rsid w:val="00F8313C"/>
    <w:rsid w:val="00F8343B"/>
    <w:rsid w:val="00F84678"/>
    <w:rsid w:val="00F8508D"/>
    <w:rsid w:val="00F8571A"/>
    <w:rsid w:val="00F85886"/>
    <w:rsid w:val="00F85CA1"/>
    <w:rsid w:val="00F866FF"/>
    <w:rsid w:val="00F869C5"/>
    <w:rsid w:val="00F86AC6"/>
    <w:rsid w:val="00F86B80"/>
    <w:rsid w:val="00F87367"/>
    <w:rsid w:val="00F8780B"/>
    <w:rsid w:val="00F90BBE"/>
    <w:rsid w:val="00F91848"/>
    <w:rsid w:val="00F91E65"/>
    <w:rsid w:val="00F93C0A"/>
    <w:rsid w:val="00F93F68"/>
    <w:rsid w:val="00F946B4"/>
    <w:rsid w:val="00F948F9"/>
    <w:rsid w:val="00F94C0C"/>
    <w:rsid w:val="00F95BE4"/>
    <w:rsid w:val="00F969EC"/>
    <w:rsid w:val="00F9718D"/>
    <w:rsid w:val="00F97E08"/>
    <w:rsid w:val="00FA07E2"/>
    <w:rsid w:val="00FA189C"/>
    <w:rsid w:val="00FA1EA0"/>
    <w:rsid w:val="00FA2312"/>
    <w:rsid w:val="00FA267E"/>
    <w:rsid w:val="00FA34A7"/>
    <w:rsid w:val="00FA352D"/>
    <w:rsid w:val="00FA4A38"/>
    <w:rsid w:val="00FA4DCC"/>
    <w:rsid w:val="00FA4F12"/>
    <w:rsid w:val="00FA520A"/>
    <w:rsid w:val="00FA6181"/>
    <w:rsid w:val="00FA6DA0"/>
    <w:rsid w:val="00FA7080"/>
    <w:rsid w:val="00FA77A4"/>
    <w:rsid w:val="00FB0D26"/>
    <w:rsid w:val="00FB13B6"/>
    <w:rsid w:val="00FB1495"/>
    <w:rsid w:val="00FB18BD"/>
    <w:rsid w:val="00FB1AF9"/>
    <w:rsid w:val="00FB2ADD"/>
    <w:rsid w:val="00FB416C"/>
    <w:rsid w:val="00FB4918"/>
    <w:rsid w:val="00FB4EA0"/>
    <w:rsid w:val="00FB4FB6"/>
    <w:rsid w:val="00FB506D"/>
    <w:rsid w:val="00FB5198"/>
    <w:rsid w:val="00FB56EA"/>
    <w:rsid w:val="00FB584B"/>
    <w:rsid w:val="00FB7279"/>
    <w:rsid w:val="00FB7598"/>
    <w:rsid w:val="00FC07B4"/>
    <w:rsid w:val="00FC091F"/>
    <w:rsid w:val="00FC0B4A"/>
    <w:rsid w:val="00FC0FB3"/>
    <w:rsid w:val="00FC145A"/>
    <w:rsid w:val="00FC192D"/>
    <w:rsid w:val="00FC2624"/>
    <w:rsid w:val="00FC3341"/>
    <w:rsid w:val="00FC3C80"/>
    <w:rsid w:val="00FC4447"/>
    <w:rsid w:val="00FC44CB"/>
    <w:rsid w:val="00FC4A24"/>
    <w:rsid w:val="00FC4DBB"/>
    <w:rsid w:val="00FC5984"/>
    <w:rsid w:val="00FC6682"/>
    <w:rsid w:val="00FC6804"/>
    <w:rsid w:val="00FC79D4"/>
    <w:rsid w:val="00FD00AE"/>
    <w:rsid w:val="00FD01F0"/>
    <w:rsid w:val="00FD081F"/>
    <w:rsid w:val="00FD086C"/>
    <w:rsid w:val="00FD117E"/>
    <w:rsid w:val="00FD39B6"/>
    <w:rsid w:val="00FD51A1"/>
    <w:rsid w:val="00FD52A1"/>
    <w:rsid w:val="00FD5A7C"/>
    <w:rsid w:val="00FD5DF8"/>
    <w:rsid w:val="00FD62AD"/>
    <w:rsid w:val="00FD63EA"/>
    <w:rsid w:val="00FD690A"/>
    <w:rsid w:val="00FD6E75"/>
    <w:rsid w:val="00FD70C6"/>
    <w:rsid w:val="00FD770C"/>
    <w:rsid w:val="00FD7B33"/>
    <w:rsid w:val="00FD7C8D"/>
    <w:rsid w:val="00FD7D8B"/>
    <w:rsid w:val="00FE008D"/>
    <w:rsid w:val="00FE0117"/>
    <w:rsid w:val="00FE0C44"/>
    <w:rsid w:val="00FE1EA0"/>
    <w:rsid w:val="00FE240C"/>
    <w:rsid w:val="00FE28C9"/>
    <w:rsid w:val="00FE33BA"/>
    <w:rsid w:val="00FE36F8"/>
    <w:rsid w:val="00FE3BA7"/>
    <w:rsid w:val="00FE427A"/>
    <w:rsid w:val="00FE4389"/>
    <w:rsid w:val="00FE5779"/>
    <w:rsid w:val="00FE596D"/>
    <w:rsid w:val="00FE622A"/>
    <w:rsid w:val="00FE6308"/>
    <w:rsid w:val="00FE63C2"/>
    <w:rsid w:val="00FE640D"/>
    <w:rsid w:val="00FE6627"/>
    <w:rsid w:val="00FE674A"/>
    <w:rsid w:val="00FE683B"/>
    <w:rsid w:val="00FE6B06"/>
    <w:rsid w:val="00FE6F0F"/>
    <w:rsid w:val="00FE7E7E"/>
    <w:rsid w:val="00FF081C"/>
    <w:rsid w:val="00FF0B35"/>
    <w:rsid w:val="00FF0BFB"/>
    <w:rsid w:val="00FF14CD"/>
    <w:rsid w:val="00FF152D"/>
    <w:rsid w:val="00FF19BB"/>
    <w:rsid w:val="00FF1F75"/>
    <w:rsid w:val="00FF1FDD"/>
    <w:rsid w:val="00FF2897"/>
    <w:rsid w:val="00FF29F6"/>
    <w:rsid w:val="00FF2B67"/>
    <w:rsid w:val="00FF2F3C"/>
    <w:rsid w:val="00FF3778"/>
    <w:rsid w:val="00FF42B0"/>
    <w:rsid w:val="00FF4B01"/>
    <w:rsid w:val="00FF4C74"/>
    <w:rsid w:val="00FF5E37"/>
    <w:rsid w:val="00FF65B4"/>
    <w:rsid w:val="00FF66EC"/>
    <w:rsid w:val="00FF67B2"/>
    <w:rsid w:val="00FF6CA0"/>
    <w:rsid w:val="00FF6CDD"/>
    <w:rsid w:val="00FF6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99D73D-1E2D-485D-83D9-F236105D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5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82CC5"/>
    <w:pPr>
      <w:autoSpaceDE w:val="0"/>
      <w:autoSpaceDN w:val="0"/>
      <w:adjustRightInd w:val="0"/>
    </w:pPr>
    <w:rPr>
      <w:rFonts w:ascii="Times New Roman" w:hAnsi="Times New Roman" w:cs="Times New Roman"/>
      <w:color w:val="000000"/>
      <w:sz w:val="24"/>
      <w:szCs w:val="24"/>
    </w:rPr>
  </w:style>
  <w:style w:type="paragraph" w:styleId="NoSpacing">
    <w:name w:val="No Spacing"/>
    <w:uiPriority w:val="1"/>
    <w:qFormat/>
    <w:rsid w:val="00E82CC5"/>
  </w:style>
  <w:style w:type="paragraph" w:styleId="BalloonText">
    <w:name w:val="Balloon Text"/>
    <w:basedOn w:val="Normal"/>
    <w:link w:val="BalloonTextChar"/>
    <w:uiPriority w:val="99"/>
    <w:semiHidden/>
    <w:unhideWhenUsed/>
    <w:rsid w:val="008E1B6C"/>
    <w:rPr>
      <w:rFonts w:ascii="Tahoma" w:hAnsi="Tahoma" w:cs="Tahoma"/>
      <w:sz w:val="16"/>
      <w:szCs w:val="16"/>
    </w:rPr>
  </w:style>
  <w:style w:type="character" w:customStyle="1" w:styleId="BalloonTextChar">
    <w:name w:val="Balloon Text Char"/>
    <w:basedOn w:val="DefaultParagraphFont"/>
    <w:link w:val="BalloonText"/>
    <w:uiPriority w:val="99"/>
    <w:semiHidden/>
    <w:rsid w:val="008E1B6C"/>
    <w:rPr>
      <w:rFonts w:ascii="Tahoma" w:hAnsi="Tahoma" w:cs="Tahoma"/>
      <w:sz w:val="16"/>
      <w:szCs w:val="16"/>
    </w:rPr>
  </w:style>
  <w:style w:type="character" w:styleId="Hyperlink">
    <w:name w:val="Hyperlink"/>
    <w:basedOn w:val="DefaultParagraphFont"/>
    <w:rsid w:val="00127E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ynetownship.US"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South</dc:creator>
  <cp:keywords/>
  <dc:description/>
  <cp:lastModifiedBy>Erin Hartsock</cp:lastModifiedBy>
  <cp:revision>2</cp:revision>
  <dcterms:created xsi:type="dcterms:W3CDTF">2015-05-18T18:52:00Z</dcterms:created>
  <dcterms:modified xsi:type="dcterms:W3CDTF">2015-05-18T18:52:00Z</dcterms:modified>
</cp:coreProperties>
</file>